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0" w:right="0" w:firstLine="0"/>
        <w:jc w:val="righ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3033713</wp:posOffset>
            </wp:positionH>
            <wp:positionV relativeFrom="paragraph">
              <wp:posOffset>114300</wp:posOffset>
            </wp:positionV>
            <wp:extent cx="789716" cy="107535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9716" cy="10753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0" w:right="0" w:firstLine="0"/>
        <w:jc w:val="righ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Station, Inc.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0" w:right="0" w:firstLine="0"/>
        <w:jc w:val="righ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P.O. Box 1998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0" w:right="0" w:firstLine="0"/>
        <w:jc w:val="righ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5384 Manor Drive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0" w:right="0" w:firstLine="0"/>
        <w:jc w:val="righ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Stone Mountain, Georgia  30086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spacing w:after="0" w:before="0" w:line="240" w:lineRule="auto"/>
        <w:ind w:left="0" w:right="0" w:firstLine="0"/>
        <w:jc w:val="righ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(770) 469-1105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righ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artstation.org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-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info@artstation.org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ART STATION SILENT AUCTION FORM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-36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 of Donor: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360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City: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State: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Zip: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of Items or Services to be donated to ART Station: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 of Donated Item(s):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(ART Station will provide you with a letter thanking you for your tax-deductible donation)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936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return this form to ART Station (P.O. Box 1998, Stone Mountain, GA  30086); located at 5384 Manor Drive in Stone Mountain Village (770) 469-1105.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forms, donated items and/or services must be delivered or mailed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ART Station no later than Sat., March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9th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2023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(early submission is greatly appreciated).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 hours are Tuesday through Friday 10 a.m.-5 p.m., Saturday 1-</w:t>
      </w:r>
      <w:r w:rsidDel="00000000" w:rsidR="00000000" w:rsidRPr="00000000">
        <w:rPr>
          <w:rFonts w:ascii="Libre Baskerville" w:cs="Libre Baskerville" w:eastAsia="Libre Baskerville" w:hAnsi="Libre Baskerville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p.m.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Thanks very much for your support and we look forward to seeing you at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Station’s “Raising of the Green” fundraiser on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Sun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day, March 17th.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ffffff" w:space="0" w:sz="6" w:val="single"/>
          <w:left w:color="ffffff" w:space="0" w:sz="6" w:val="single"/>
          <w:bottom w:color="000000" w:space="0" w:sz="5" w:val="single"/>
          <w:right w:color="ffffff" w:space="0" w:sz="6" w:val="single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 OFFICE USE ONLY:                                                                               Donation #: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720" w:right="0" w:firstLine="72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72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Opening Bid: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Increments of: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720" w:right="0" w:firstLine="72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720" w:right="0" w:firstLine="72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72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Solicited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  <w:rtl w:val="0"/>
        </w:rPr>
        <w:t xml:space="preserve"> by: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720" w:right="0" w:firstLine="72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between w:space="0" w:sz="0" w:val="nil"/>
        </w:pBdr>
        <w:shd w:fill="auto" w:val="clear"/>
        <w:tabs>
          <w:tab w:val="left" w:leader="none" w:pos="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</w:tabs>
        <w:spacing w:after="0" w:before="0" w:line="240" w:lineRule="auto"/>
        <w:ind w:left="72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 tax-deductible letter sent: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by: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_______________</w:t>
      </w:r>
    </w:p>
    <w:sectPr>
      <w:head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kc3AJkqYiaeAYPy/yOteqPU0gA==">CgMxLjA4AHIhMVk4RGplZGkxWWJRTVZQOWtqd2FRbnBzRkhCcXFOOWZH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