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2165" w14:textId="77777777" w:rsidR="005B3FDB" w:rsidRDefault="005B3FDB" w:rsidP="005B3FDB"/>
    <w:p w14:paraId="60460FA2" w14:textId="77777777" w:rsidR="005B3FDB" w:rsidRDefault="005B3FDB" w:rsidP="005B3FDB"/>
    <w:p w14:paraId="4117750B" w14:textId="320C2575" w:rsidR="005B3FDB" w:rsidRDefault="005B3FDB" w:rsidP="005B3FDB">
      <w:r>
        <w:t>J</w:t>
      </w:r>
      <w:r>
        <w:t>e</w:t>
      </w:r>
      <w:r>
        <w:t>ff Spicer</w:t>
      </w:r>
    </w:p>
    <w:p w14:paraId="497A8ABA" w14:textId="329EF4BE" w:rsidR="005B3FDB" w:rsidRDefault="005B3FDB" w:rsidP="005B3FDB">
      <w:r>
        <w:t xml:space="preserve">Jeff Spicer is a professional figurative and portrait artist. Trained as a medical illustrator during his years of service in the US Air Force, Jeff also earned a Bachelor of Fine Arts degree in painting, drawing and sculpture later in life. Jeff is focused on creating realistic figurative-based works that speak to him on a personal level and express a connection to universal spirituality. He carefully renders his subjects with mixed media materials such as pastels and oils. </w:t>
      </w:r>
    </w:p>
    <w:p w14:paraId="7D28EB37" w14:textId="4992F942" w:rsidR="005B3FDB" w:rsidRDefault="00FF4751" w:rsidP="005B3FDB">
      <w:hyperlink r:id="rId4" w:history="1">
        <w:r w:rsidRPr="00CA6AC8">
          <w:rPr>
            <w:rStyle w:val="Hyperlink"/>
          </w:rPr>
          <w:t>http://www.jefferyspicer.com</w:t>
        </w:r>
      </w:hyperlink>
    </w:p>
    <w:p w14:paraId="5F81D2CC" w14:textId="77777777" w:rsidR="00FF4751" w:rsidRDefault="00FF4751" w:rsidP="005B3FDB"/>
    <w:p w14:paraId="06E501FC" w14:textId="428B1DC6" w:rsidR="005B3FDB" w:rsidRDefault="00FF4751" w:rsidP="00FF4751">
      <w:r>
        <w:t xml:space="preserve">Excerpts from </w:t>
      </w:r>
      <w:r w:rsidRPr="00FF4751">
        <w:rPr>
          <w:i/>
          <w:iCs/>
        </w:rPr>
        <w:t>Artist Serving Artists</w:t>
      </w:r>
      <w:r>
        <w:t xml:space="preserve"> - Jeff Spicer</w:t>
      </w:r>
      <w:r>
        <w:t xml:space="preserve">, </w:t>
      </w:r>
      <w:r>
        <w:t>Mar 29, 2018</w:t>
      </w:r>
    </w:p>
    <w:p w14:paraId="0C3D53F9" w14:textId="6B07839D" w:rsidR="005B3FDB" w:rsidRDefault="00FF4751" w:rsidP="005B3FDB">
      <w:r>
        <w:t>“</w:t>
      </w:r>
      <w:r w:rsidR="005B3FDB">
        <w:t>I've got to have some sort of connection</w:t>
      </w:r>
      <w:r w:rsidR="005B3FDB">
        <w:t xml:space="preserve"> </w:t>
      </w:r>
      <w:r w:rsidR="005B3FDB">
        <w:t>to the human condition, the human spirit.</w:t>
      </w:r>
      <w:r>
        <w:t xml:space="preserve"> </w:t>
      </w:r>
      <w:r w:rsidR="005B3FDB">
        <w:t>Being a figurative artist, being a portrait artist,</w:t>
      </w:r>
      <w:r w:rsidR="005B3FDB">
        <w:t xml:space="preserve"> </w:t>
      </w:r>
      <w:r w:rsidR="005B3FDB">
        <w:t>I never tire of painting the figure, of finding inspiration</w:t>
      </w:r>
      <w:r>
        <w:t xml:space="preserve"> </w:t>
      </w:r>
      <w:r w:rsidR="005B3FDB">
        <w:t xml:space="preserve">in </w:t>
      </w:r>
      <w:proofErr w:type="gramStart"/>
      <w:r w:rsidR="005B3FDB">
        <w:t>all of</w:t>
      </w:r>
      <w:proofErr w:type="gramEnd"/>
      <w:r w:rsidR="005B3FDB">
        <w:t xml:space="preserve"> the different emotional realms</w:t>
      </w:r>
      <w:r w:rsidR="005B3FDB">
        <w:t xml:space="preserve"> </w:t>
      </w:r>
      <w:r w:rsidR="005B3FDB">
        <w:t>and states that we can be in, all the great things that we</w:t>
      </w:r>
      <w:r>
        <w:t xml:space="preserve"> </w:t>
      </w:r>
      <w:r w:rsidR="005B3FDB">
        <w:t>can do for humanity, and the horrible things that we</w:t>
      </w:r>
      <w:r w:rsidR="005B3FDB">
        <w:t xml:space="preserve"> </w:t>
      </w:r>
      <w:r w:rsidR="005B3FDB">
        <w:t>can do to each other.</w:t>
      </w:r>
    </w:p>
    <w:p w14:paraId="0958C72B" w14:textId="7A6F8257" w:rsidR="005B3FDB" w:rsidRDefault="005B3FDB" w:rsidP="005B3FDB">
      <w:r>
        <w:t>When I was fresh out of high school,</w:t>
      </w:r>
      <w:r>
        <w:t xml:space="preserve"> </w:t>
      </w:r>
      <w:r>
        <w:t>I went into the Air Force and wound up</w:t>
      </w:r>
      <w:r>
        <w:t xml:space="preserve"> </w:t>
      </w:r>
      <w:r>
        <w:t>in Wilford Hall Medical Center as a medical illustrator</w:t>
      </w:r>
      <w:r>
        <w:t>; l</w:t>
      </w:r>
      <w:r>
        <w:t xml:space="preserve">earning </w:t>
      </w:r>
      <w:proofErr w:type="gramStart"/>
      <w:r>
        <w:t>all of</w:t>
      </w:r>
      <w:proofErr w:type="gramEnd"/>
      <w:r>
        <w:t xml:space="preserve"> the anatomy and how we're put together</w:t>
      </w:r>
      <w:r>
        <w:t xml:space="preserve"> </w:t>
      </w:r>
      <w:r>
        <w:t>and where the bones and stuff join</w:t>
      </w:r>
      <w:r>
        <w:t xml:space="preserve"> </w:t>
      </w:r>
      <w:r>
        <w:t>and the ligaments and the tendons</w:t>
      </w:r>
      <w:r>
        <w:t xml:space="preserve"> </w:t>
      </w:r>
      <w:r>
        <w:t>and how they wrap around the arm</w:t>
      </w:r>
      <w:r w:rsidR="00FF4751">
        <w:t>.</w:t>
      </w:r>
    </w:p>
    <w:p w14:paraId="484286D7" w14:textId="5D44ACE7" w:rsidR="005B3FDB" w:rsidRDefault="005B3FDB" w:rsidP="005B3FDB">
      <w:r>
        <w:t>And coming from a spiritual background,</w:t>
      </w:r>
      <w:r>
        <w:t xml:space="preserve"> </w:t>
      </w:r>
      <w:r>
        <w:t>it was even more so like this divine design,</w:t>
      </w:r>
      <w:r>
        <w:t xml:space="preserve"> </w:t>
      </w:r>
      <w:r>
        <w:t>that this creature that--</w:t>
      </w:r>
      <w:r>
        <w:t xml:space="preserve"> </w:t>
      </w:r>
      <w:r>
        <w:t>how we can walk up and move and do all the things</w:t>
      </w:r>
      <w:r>
        <w:t xml:space="preserve"> </w:t>
      </w:r>
      <w:r>
        <w:t>we do, and it's all those muscles and tendons.</w:t>
      </w:r>
      <w:r w:rsidR="00FF4751">
        <w:t xml:space="preserve"> </w:t>
      </w:r>
      <w:r>
        <w:t>It was fascinating.</w:t>
      </w:r>
      <w:r>
        <w:t xml:space="preserve"> </w:t>
      </w:r>
      <w:r>
        <w:t>The more I learn about science, the more</w:t>
      </w:r>
      <w:r>
        <w:t xml:space="preserve"> </w:t>
      </w:r>
      <w:r>
        <w:t>I learn about the natural world, the more it increases my faith.</w:t>
      </w:r>
      <w:r>
        <w:t xml:space="preserve"> </w:t>
      </w:r>
      <w:r>
        <w:t>It has caused me to look at a much bigger universe and a lot</w:t>
      </w:r>
      <w:r>
        <w:t xml:space="preserve"> </w:t>
      </w:r>
      <w:r>
        <w:t>of different types of religion and types</w:t>
      </w:r>
      <w:r>
        <w:t xml:space="preserve"> </w:t>
      </w:r>
      <w:r>
        <w:t>of spirituality and types of thought in mythology.</w:t>
      </w:r>
    </w:p>
    <w:p w14:paraId="18CC061E" w14:textId="3A4A6150" w:rsidR="005B3FDB" w:rsidRDefault="005B3FDB" w:rsidP="005B3FDB">
      <w:r>
        <w:t>Art can be an inclusive thing.</w:t>
      </w:r>
      <w:r>
        <w:t xml:space="preserve"> </w:t>
      </w:r>
      <w:r>
        <w:t>It is a safe place for all cultures</w:t>
      </w:r>
      <w:r>
        <w:t xml:space="preserve"> </w:t>
      </w:r>
      <w:r>
        <w:t>to come and experience and not have</w:t>
      </w:r>
      <w:r>
        <w:t xml:space="preserve"> </w:t>
      </w:r>
      <w:r>
        <w:t>to worry about the different baggage</w:t>
      </w:r>
      <w:r>
        <w:t xml:space="preserve"> </w:t>
      </w:r>
      <w:r>
        <w:t>that they have societal wise.</w:t>
      </w:r>
      <w:r>
        <w:t xml:space="preserve"> </w:t>
      </w:r>
      <w:r>
        <w:t>It's like language barriers disappear.</w:t>
      </w:r>
      <w:r>
        <w:t xml:space="preserve"> </w:t>
      </w:r>
      <w:r>
        <w:t>Political barriers disappear.</w:t>
      </w:r>
      <w:r>
        <w:t xml:space="preserve"> </w:t>
      </w:r>
      <w:r>
        <w:t>Art can be very political, but it can also just</w:t>
      </w:r>
      <w:r>
        <w:t xml:space="preserve"> </w:t>
      </w:r>
      <w:r>
        <w:t>be a place where we can all have a conversation.</w:t>
      </w:r>
    </w:p>
    <w:p w14:paraId="7FD59B76" w14:textId="3AE00EEE" w:rsidR="005B3FDB" w:rsidRDefault="005B3FDB" w:rsidP="005B3FDB">
      <w:r>
        <w:t>Being an artist is one of the best things you'll ever do</w:t>
      </w:r>
      <w:r>
        <w:t xml:space="preserve"> </w:t>
      </w:r>
      <w:r>
        <w:t>and one of the most terrifying things you'll ever do.</w:t>
      </w:r>
      <w:r>
        <w:t xml:space="preserve"> </w:t>
      </w:r>
      <w:r>
        <w:t>You're going to make the art.</w:t>
      </w:r>
      <w:r>
        <w:t xml:space="preserve"> </w:t>
      </w:r>
      <w:r>
        <w:t>Come hell or high water, you're going to make the art.</w:t>
      </w:r>
      <w:r>
        <w:t xml:space="preserve"> </w:t>
      </w:r>
      <w:r>
        <w:t>But I do know it is an impulse that is unquenchable.</w:t>
      </w:r>
      <w:r>
        <w:t xml:space="preserve"> </w:t>
      </w:r>
      <w:r>
        <w:t xml:space="preserve">You </w:t>
      </w:r>
      <w:proofErr w:type="gramStart"/>
      <w:r>
        <w:t>have to</w:t>
      </w:r>
      <w:proofErr w:type="gramEnd"/>
      <w:r>
        <w:t xml:space="preserve"> do it.</w:t>
      </w:r>
    </w:p>
    <w:p w14:paraId="05F927C7" w14:textId="2DB2FE39" w:rsidR="005B3FDB" w:rsidRDefault="005B3FDB" w:rsidP="005B3FDB">
      <w:r>
        <w:t xml:space="preserve">So that's why I say, if you got the </w:t>
      </w:r>
      <w:r w:rsidR="00FF4751">
        <w:t>‘</w:t>
      </w:r>
      <w:r>
        <w:t>can't help it,</w:t>
      </w:r>
      <w:r w:rsidR="00FF4751">
        <w:t>’</w:t>
      </w:r>
      <w:r>
        <w:t xml:space="preserve"> </w:t>
      </w:r>
      <w:r>
        <w:t>then go do it.</w:t>
      </w:r>
      <w:r>
        <w:t xml:space="preserve"> </w:t>
      </w:r>
      <w:r>
        <w:t>And do it with everything you've got.</w:t>
      </w:r>
      <w:r w:rsidR="00FF4751">
        <w:t xml:space="preserve"> </w:t>
      </w:r>
      <w:proofErr w:type="gramStart"/>
      <w:r>
        <w:t>Do</w:t>
      </w:r>
      <w:proofErr w:type="gramEnd"/>
      <w:r>
        <w:t xml:space="preserve"> it with all the passion you can muster,</w:t>
      </w:r>
      <w:r w:rsidR="00FF4751">
        <w:t xml:space="preserve"> </w:t>
      </w:r>
      <w:r>
        <w:t>because at the end of the day when you're</w:t>
      </w:r>
      <w:r w:rsidR="00FF4751">
        <w:t xml:space="preserve"> </w:t>
      </w:r>
      <w:r>
        <w:t>luckily 100 and breathing your last, you're going,</w:t>
      </w:r>
      <w:r w:rsidR="00FF4751">
        <w:t xml:space="preserve"> </w:t>
      </w:r>
      <w:r>
        <w:t>wasn't that fun?</w:t>
      </w:r>
      <w:r>
        <w:t xml:space="preserve"> </w:t>
      </w:r>
      <w:r>
        <w:t>It was horrifically fun.</w:t>
      </w:r>
    </w:p>
    <w:p w14:paraId="63E80E8A" w14:textId="77777777" w:rsidR="005B3FDB" w:rsidRDefault="005B3FDB" w:rsidP="005B3FDB"/>
    <w:sectPr w:rsidR="005B3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CC"/>
    <w:rsid w:val="005B3FDB"/>
    <w:rsid w:val="008452CC"/>
    <w:rsid w:val="008945CB"/>
    <w:rsid w:val="00F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5F407"/>
  <w15:chartTrackingRefBased/>
  <w15:docId w15:val="{D6524CF9-77D9-403D-BA2E-77AA085F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7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4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efferyspic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Hidalgo</dc:creator>
  <cp:keywords/>
  <dc:description/>
  <cp:lastModifiedBy>Michael Hidalgo</cp:lastModifiedBy>
  <cp:revision>1</cp:revision>
  <dcterms:created xsi:type="dcterms:W3CDTF">2021-11-13T14:47:00Z</dcterms:created>
  <dcterms:modified xsi:type="dcterms:W3CDTF">2021-11-13T16:14:00Z</dcterms:modified>
</cp:coreProperties>
</file>