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B7" w:rsidRDefault="006237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-179705</wp:posOffset>
            </wp:positionV>
            <wp:extent cx="1447800" cy="742950"/>
            <wp:effectExtent l="19050" t="0" r="0" b="0"/>
            <wp:wrapSquare wrapText="bothSides"/>
            <wp:docPr id="11" name="Picture 11" descr="Click here to go to the Days In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 here to go to the Days Inn homep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122" t="-6525" r="69876" b="2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1316355</wp:posOffset>
            </wp:positionH>
            <wp:positionV relativeFrom="margin">
              <wp:posOffset>-114300</wp:posOffset>
            </wp:positionV>
            <wp:extent cx="1390650" cy="742950"/>
            <wp:effectExtent l="19050" t="0" r="0" b="0"/>
            <wp:wrapSquare wrapText="bothSides"/>
            <wp:docPr id="2" name="yui_3_3_0_1_1367257147855497" descr="http://www.supertelinc.com/resources/dyn/files/710214z873285ca/_fn/Holiday+Inn+Express+Logo+2012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257147855497" descr="http://www.supertelinc.com/resources/dyn/files/710214z873285ca/_fn/Holiday+Inn+Express+Logo+2012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8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3240405</wp:posOffset>
            </wp:positionH>
            <wp:positionV relativeFrom="margin">
              <wp:posOffset>-47625</wp:posOffset>
            </wp:positionV>
            <wp:extent cx="1428750" cy="609600"/>
            <wp:effectExtent l="19050" t="0" r="0" b="0"/>
            <wp:wrapSquare wrapText="bothSides"/>
            <wp:docPr id="1" name="Picture 1" descr="C:\Users\Kataki\Documents\allBrandPhotosCHI_SB4626931_Country_Suites_-_Warm_Gray_-_EPS_230x99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ki\Documents\allBrandPhotosCHI_SB4626931_Country_Suites_-_Warm_Gray_-_EPS_230x99_72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D7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76275" cy="762000"/>
            <wp:effectExtent l="19050" t="0" r="9525" b="0"/>
            <wp:wrapSquare wrapText="bothSides"/>
            <wp:docPr id="8" name="Picture 8" descr="http://www.ladywildcatsoccer.org/katiehunter/khlodging.htm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dywildcatsoccer.org/katiehunter/khlodging.htm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B7" w:rsidRDefault="00E318B7"/>
    <w:p w:rsidR="00E318B7" w:rsidRDefault="00E318B7"/>
    <w:p w:rsidR="00E318B7" w:rsidRDefault="00E318B7"/>
    <w:p w:rsidR="00745624" w:rsidRPr="00E318B7" w:rsidRDefault="00335690">
      <w:pPr>
        <w:rPr>
          <w:sz w:val="16"/>
          <w:szCs w:val="16"/>
        </w:rPr>
      </w:pPr>
      <w:r w:rsidRPr="00E318B7">
        <w:rPr>
          <w:sz w:val="16"/>
          <w:szCs w:val="16"/>
        </w:rPr>
        <w:t>Comfort Inn,</w:t>
      </w:r>
      <w:r w:rsidR="00745624" w:rsidRPr="00E318B7">
        <w:rPr>
          <w:sz w:val="16"/>
          <w:szCs w:val="16"/>
        </w:rPr>
        <w:t xml:space="preserve"> Stone Mountain</w:t>
      </w:r>
      <w:r w:rsidR="00E318B7" w:rsidRPr="00E318B7">
        <w:rPr>
          <w:sz w:val="16"/>
          <w:szCs w:val="16"/>
        </w:rPr>
        <w:tab/>
        <w:t>Holiday Inn Express, Stone Mountain</w:t>
      </w:r>
      <w:r w:rsidR="00E318B7" w:rsidRPr="00E318B7">
        <w:rPr>
          <w:sz w:val="16"/>
          <w:szCs w:val="16"/>
        </w:rPr>
        <w:tab/>
        <w:t>Country Inn &amp; Suites</w:t>
      </w:r>
      <w:r w:rsidR="00E318B7">
        <w:rPr>
          <w:sz w:val="16"/>
          <w:szCs w:val="16"/>
        </w:rPr>
        <w:t>, Stone Mountain</w:t>
      </w:r>
      <w:r w:rsidR="00E318B7">
        <w:rPr>
          <w:sz w:val="16"/>
          <w:szCs w:val="16"/>
        </w:rPr>
        <w:tab/>
        <w:t xml:space="preserve">Days Inn, </w:t>
      </w:r>
      <w:smartTag w:uri="urn:schemas-microsoft-com:office:smarttags" w:element="place">
        <w:r w:rsidR="00E318B7">
          <w:rPr>
            <w:sz w:val="16"/>
            <w:szCs w:val="16"/>
          </w:rPr>
          <w:t>Stone Mountain</w:t>
        </w:r>
      </w:smartTag>
    </w:p>
    <w:p w:rsidR="00745624" w:rsidRPr="00E318B7" w:rsidRDefault="00D6751C">
      <w:pPr>
        <w:rPr>
          <w:sz w:val="16"/>
          <w:szCs w:val="16"/>
        </w:rPr>
      </w:pPr>
      <w:r w:rsidRPr="00E318B7">
        <w:rPr>
          <w:sz w:val="16"/>
          <w:szCs w:val="16"/>
        </w:rPr>
        <w:t xml:space="preserve">5355 Stone Mountain (Hwy 78)   </w:t>
      </w:r>
      <w:r w:rsidR="00E318B7">
        <w:rPr>
          <w:sz w:val="16"/>
          <w:szCs w:val="16"/>
        </w:rPr>
        <w:t>1790 East Park Place Blvd.</w:t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="00E318B7">
            <w:rPr>
              <w:sz w:val="16"/>
              <w:szCs w:val="16"/>
            </w:rPr>
            <w:t>1852 Rockbridge Rd.</w:t>
          </w:r>
        </w:smartTag>
      </w:smartTag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="00E318B7">
            <w:rPr>
              <w:sz w:val="16"/>
              <w:szCs w:val="16"/>
            </w:rPr>
            <w:t>2006 Glenn Club Dr</w:t>
          </w:r>
        </w:smartTag>
      </w:smartTag>
      <w:r w:rsidR="00E318B7">
        <w:rPr>
          <w:sz w:val="16"/>
          <w:szCs w:val="16"/>
        </w:rPr>
        <w:t>.</w:t>
      </w:r>
      <w:r w:rsidR="00745624" w:rsidRPr="00E318B7">
        <w:rPr>
          <w:sz w:val="16"/>
          <w:szCs w:val="16"/>
        </w:rPr>
        <w:tab/>
      </w:r>
    </w:p>
    <w:p w:rsidR="00745624" w:rsidRPr="00E318B7" w:rsidRDefault="00745624">
      <w:pPr>
        <w:rPr>
          <w:sz w:val="16"/>
          <w:szCs w:val="16"/>
        </w:rPr>
      </w:pPr>
      <w:r w:rsidRPr="00E318B7">
        <w:rPr>
          <w:sz w:val="16"/>
          <w:szCs w:val="16"/>
        </w:rPr>
        <w:t>Stone Mountain, GA  30087</w:t>
      </w:r>
      <w:r w:rsidRPr="00E318B7">
        <w:rPr>
          <w:sz w:val="16"/>
          <w:szCs w:val="16"/>
        </w:rPr>
        <w:tab/>
      </w:r>
      <w:r w:rsidR="00E318B7" w:rsidRPr="00E318B7">
        <w:rPr>
          <w:sz w:val="16"/>
          <w:szCs w:val="16"/>
        </w:rPr>
        <w:t>Stone Mountain, GA  30087</w:t>
      </w:r>
      <w:r w:rsidRP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 w:rsidRPr="00E318B7">
        <w:rPr>
          <w:sz w:val="16"/>
          <w:szCs w:val="16"/>
        </w:rPr>
        <w:t>Stone Mountain, GA  30087</w:t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 w:rsidRPr="00E318B7">
        <w:rPr>
          <w:sz w:val="16"/>
          <w:szCs w:val="16"/>
        </w:rPr>
        <w:t>Stone Mountain, GA  30087</w:t>
      </w:r>
    </w:p>
    <w:p w:rsidR="00AA41D7" w:rsidRPr="00E318B7" w:rsidRDefault="00D6751C">
      <w:pPr>
        <w:rPr>
          <w:sz w:val="16"/>
          <w:szCs w:val="16"/>
        </w:rPr>
      </w:pPr>
      <w:r w:rsidRPr="00E318B7">
        <w:rPr>
          <w:sz w:val="16"/>
          <w:szCs w:val="16"/>
        </w:rPr>
        <w:t>(P) 770-465-1888</w:t>
      </w:r>
      <w:r w:rsidR="00745624" w:rsidRPr="00E318B7">
        <w:rPr>
          <w:sz w:val="16"/>
          <w:szCs w:val="16"/>
        </w:rPr>
        <w:tab/>
      </w:r>
      <w:r w:rsidR="00745624" w:rsidRPr="00E318B7">
        <w:rPr>
          <w:sz w:val="16"/>
          <w:szCs w:val="16"/>
        </w:rPr>
        <w:tab/>
      </w:r>
      <w:r w:rsidR="00E318B7">
        <w:rPr>
          <w:sz w:val="16"/>
          <w:szCs w:val="16"/>
        </w:rPr>
        <w:t>(P) 770-465-8847</w:t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 w:rsidRPr="00E318B7">
        <w:rPr>
          <w:sz w:val="16"/>
          <w:szCs w:val="16"/>
        </w:rPr>
        <w:t>(P) 770-465-</w:t>
      </w:r>
      <w:r w:rsidR="00E318B7">
        <w:rPr>
          <w:sz w:val="16"/>
          <w:szCs w:val="16"/>
        </w:rPr>
        <w:t>6515</w:t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  <w:t>(P) 770-879-0800</w:t>
      </w:r>
      <w:r w:rsidR="00E318B7">
        <w:rPr>
          <w:sz w:val="16"/>
          <w:szCs w:val="16"/>
        </w:rPr>
        <w:tab/>
      </w:r>
    </w:p>
    <w:p w:rsidR="00E318B7" w:rsidRPr="00E318B7" w:rsidRDefault="007D6984" w:rsidP="00E318B7">
      <w:pPr>
        <w:rPr>
          <w:sz w:val="16"/>
          <w:szCs w:val="16"/>
        </w:rPr>
      </w:pPr>
      <w:r w:rsidRPr="00E318B7">
        <w:rPr>
          <w:sz w:val="16"/>
          <w:szCs w:val="16"/>
        </w:rPr>
        <w:t>(F) 770-46</w:t>
      </w:r>
      <w:r w:rsidR="005549AA" w:rsidRPr="00E318B7">
        <w:rPr>
          <w:sz w:val="16"/>
          <w:szCs w:val="16"/>
        </w:rPr>
        <w:t>5-</w:t>
      </w:r>
      <w:r w:rsidR="001B5118" w:rsidRPr="00E318B7">
        <w:rPr>
          <w:sz w:val="16"/>
          <w:szCs w:val="16"/>
        </w:rPr>
        <w:t>3424</w:t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 w:rsidRPr="00E318B7">
        <w:rPr>
          <w:sz w:val="16"/>
          <w:szCs w:val="16"/>
        </w:rPr>
        <w:t>(F) 770-465-</w:t>
      </w:r>
      <w:r w:rsidR="00E318B7">
        <w:rPr>
          <w:sz w:val="16"/>
          <w:szCs w:val="16"/>
        </w:rPr>
        <w:t>9184</w:t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 w:rsidRPr="00E318B7">
        <w:rPr>
          <w:sz w:val="16"/>
          <w:szCs w:val="16"/>
        </w:rPr>
        <w:t>(F) 770-465-</w:t>
      </w:r>
      <w:r w:rsidR="00E318B7">
        <w:rPr>
          <w:sz w:val="16"/>
          <w:szCs w:val="16"/>
        </w:rPr>
        <w:t>4260</w:t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</w:r>
      <w:r w:rsidR="00E318B7">
        <w:rPr>
          <w:sz w:val="16"/>
          <w:szCs w:val="16"/>
        </w:rPr>
        <w:tab/>
        <w:t>(F) 770-879-5674</w:t>
      </w:r>
    </w:p>
    <w:p w:rsidR="00745624" w:rsidRPr="00E318B7" w:rsidRDefault="00745624">
      <w:pPr>
        <w:rPr>
          <w:sz w:val="16"/>
          <w:szCs w:val="16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1E700E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1E700E" w:rsidRDefault="001E700E" w:rsidP="00A0105F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CONTRACT INFORMATION</w:t>
            </w:r>
          </w:p>
        </w:tc>
      </w:tr>
    </w:tbl>
    <w:p w:rsidR="00224061" w:rsidRDefault="00745624">
      <w:pPr>
        <w:rPr>
          <w:rFonts w:ascii="Arial" w:hAnsi="Arial" w:cs="Arial"/>
          <w:sz w:val="20"/>
          <w:szCs w:val="20"/>
        </w:rPr>
      </w:pPr>
      <w:r>
        <w:br w:type="textWrapping" w:clear="all"/>
      </w:r>
      <w:r w:rsidR="001A2FEE">
        <w:rPr>
          <w:rFonts w:ascii="Arial" w:hAnsi="Arial" w:cs="Arial"/>
          <w:sz w:val="20"/>
          <w:szCs w:val="20"/>
        </w:rPr>
        <w:t>Group N</w:t>
      </w:r>
      <w:r w:rsidR="002C5758">
        <w:rPr>
          <w:rFonts w:ascii="Arial" w:hAnsi="Arial" w:cs="Arial"/>
          <w:sz w:val="20"/>
          <w:szCs w:val="20"/>
        </w:rPr>
        <w:t>a</w:t>
      </w:r>
      <w:r w:rsidR="00814EE0">
        <w:rPr>
          <w:rFonts w:ascii="Arial" w:hAnsi="Arial" w:cs="Arial"/>
          <w:sz w:val="20"/>
          <w:szCs w:val="20"/>
        </w:rPr>
        <w:t>m</w:t>
      </w:r>
      <w:r w:rsidR="008316BF">
        <w:rPr>
          <w:rFonts w:ascii="Arial" w:hAnsi="Arial" w:cs="Arial"/>
          <w:sz w:val="20"/>
          <w:szCs w:val="20"/>
        </w:rPr>
        <w:t xml:space="preserve">e: </w:t>
      </w:r>
      <w:r w:rsidR="0066467E">
        <w:rPr>
          <w:rFonts w:ascii="Arial" w:hAnsi="Arial" w:cs="Arial"/>
          <w:sz w:val="20"/>
          <w:szCs w:val="20"/>
        </w:rPr>
        <w:t>Plein Air Paint Out</w:t>
      </w:r>
    </w:p>
    <w:p w:rsidR="00297E7A" w:rsidRDefault="00297E7A">
      <w:pPr>
        <w:rPr>
          <w:rFonts w:ascii="Arial" w:hAnsi="Arial" w:cs="Arial"/>
          <w:sz w:val="20"/>
          <w:szCs w:val="20"/>
        </w:rPr>
      </w:pPr>
    </w:p>
    <w:p w:rsidR="003C5486" w:rsidRPr="00355200" w:rsidRDefault="000352B3" w:rsidP="003552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Booking Agent/ Company</w:t>
      </w:r>
    </w:p>
    <w:p w:rsidR="00297E7A" w:rsidRDefault="00297E7A">
      <w:pPr>
        <w:rPr>
          <w:rFonts w:ascii="Arial" w:hAnsi="Arial" w:cs="Arial"/>
          <w:sz w:val="20"/>
          <w:szCs w:val="20"/>
        </w:rPr>
      </w:pPr>
    </w:p>
    <w:p w:rsidR="003C5486" w:rsidRDefault="0066467E" w:rsidP="003C5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Contact: </w:t>
      </w:r>
      <w:r w:rsidR="00255EB1">
        <w:rPr>
          <w:rFonts w:ascii="Arial" w:hAnsi="Arial" w:cs="Arial"/>
          <w:sz w:val="20"/>
          <w:szCs w:val="20"/>
        </w:rPr>
        <w:t>Erin Bailey</w:t>
      </w:r>
    </w:p>
    <w:p w:rsidR="003C5486" w:rsidRDefault="003C5486" w:rsidP="003C5486">
      <w:pPr>
        <w:rPr>
          <w:rFonts w:ascii="Arial" w:hAnsi="Arial" w:cs="Arial"/>
          <w:sz w:val="20"/>
          <w:szCs w:val="20"/>
        </w:rPr>
      </w:pPr>
    </w:p>
    <w:p w:rsidR="005C2B23" w:rsidRDefault="00B355C4" w:rsidP="003C5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="005F10B9">
        <w:rPr>
          <w:rFonts w:ascii="Arial" w:hAnsi="Arial" w:cs="Arial"/>
          <w:sz w:val="20"/>
          <w:szCs w:val="20"/>
        </w:rPr>
        <w:t xml:space="preserve"> </w:t>
      </w:r>
    </w:p>
    <w:p w:rsidR="005C2B23" w:rsidRDefault="005C2B23" w:rsidP="003C5486">
      <w:pPr>
        <w:rPr>
          <w:rFonts w:ascii="Arial" w:hAnsi="Arial" w:cs="Arial"/>
          <w:sz w:val="20"/>
          <w:szCs w:val="20"/>
        </w:rPr>
      </w:pPr>
    </w:p>
    <w:p w:rsidR="003C5486" w:rsidRPr="003C5486" w:rsidRDefault="00255EB1" w:rsidP="003C5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66467E">
        <w:rPr>
          <w:rFonts w:ascii="Arial" w:hAnsi="Arial" w:cs="Arial"/>
          <w:sz w:val="20"/>
          <w:szCs w:val="20"/>
        </w:rPr>
        <w:t>404-5586837</w:t>
      </w:r>
      <w:r w:rsidR="005C2B23">
        <w:rPr>
          <w:rFonts w:ascii="Arial" w:hAnsi="Arial" w:cs="Arial"/>
          <w:sz w:val="20"/>
          <w:szCs w:val="20"/>
        </w:rPr>
        <w:tab/>
      </w:r>
      <w:r w:rsidR="005C2B23">
        <w:rPr>
          <w:rFonts w:ascii="Arial" w:hAnsi="Arial" w:cs="Arial"/>
          <w:sz w:val="20"/>
          <w:szCs w:val="20"/>
        </w:rPr>
        <w:tab/>
      </w:r>
      <w:r w:rsidR="005C2B23">
        <w:rPr>
          <w:rFonts w:ascii="Arial" w:hAnsi="Arial" w:cs="Arial"/>
          <w:sz w:val="20"/>
          <w:szCs w:val="20"/>
        </w:rPr>
        <w:tab/>
      </w:r>
      <w:r w:rsidR="003C5486">
        <w:rPr>
          <w:rFonts w:ascii="Arial" w:hAnsi="Arial" w:cs="Arial"/>
          <w:sz w:val="20"/>
          <w:szCs w:val="20"/>
        </w:rPr>
        <w:t xml:space="preserve"> </w:t>
      </w:r>
      <w:r w:rsidR="00501CC9">
        <w:rPr>
          <w:rFonts w:ascii="Arial" w:hAnsi="Arial" w:cs="Arial"/>
          <w:sz w:val="20"/>
          <w:szCs w:val="20"/>
        </w:rPr>
        <w:t xml:space="preserve">Fax:  </w:t>
      </w:r>
    </w:p>
    <w:p w:rsidR="00355200" w:rsidRDefault="00355200">
      <w:pPr>
        <w:rPr>
          <w:rFonts w:ascii="Arial" w:hAnsi="Arial" w:cs="Arial"/>
          <w:sz w:val="20"/>
          <w:szCs w:val="20"/>
        </w:rPr>
      </w:pPr>
    </w:p>
    <w:p w:rsidR="00E65778" w:rsidRDefault="00957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="009B7012" w:rsidRPr="000B3845">
          <w:rPr>
            <w:rStyle w:val="Hyperlink"/>
            <w:rFonts w:ascii="Arial" w:hAnsi="Arial" w:cs="Arial"/>
            <w:sz w:val="20"/>
            <w:szCs w:val="20"/>
          </w:rPr>
          <w:t>ebailey@artstation.org</w:t>
        </w:r>
      </w:hyperlink>
      <w:r w:rsidR="009B701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9B7012" w:rsidRPr="000B3845">
          <w:rPr>
            <w:rStyle w:val="Hyperlink"/>
            <w:rFonts w:ascii="Arial" w:hAnsi="Arial" w:cs="Arial"/>
            <w:sz w:val="20"/>
            <w:szCs w:val="20"/>
          </w:rPr>
          <w:t>stonemtnpaintout@gmail.com</w:t>
        </w:r>
      </w:hyperlink>
      <w:r w:rsidR="009B7012">
        <w:rPr>
          <w:rFonts w:ascii="Arial" w:hAnsi="Arial" w:cs="Arial"/>
          <w:sz w:val="20"/>
          <w:szCs w:val="20"/>
        </w:rPr>
        <w:t xml:space="preserve"> </w:t>
      </w:r>
    </w:p>
    <w:p w:rsidR="00256C00" w:rsidRDefault="00256C00">
      <w:pPr>
        <w:rPr>
          <w:rFonts w:ascii="Arial" w:hAnsi="Arial" w:cs="Arial"/>
          <w:sz w:val="20"/>
          <w:szCs w:val="20"/>
        </w:rPr>
      </w:pPr>
    </w:p>
    <w:p w:rsidR="00E65778" w:rsidRPr="00C80870" w:rsidRDefault="00E65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IATA:  </w:t>
      </w:r>
    </w:p>
    <w:p w:rsidR="00A034A8" w:rsidRPr="00B07A34" w:rsidRDefault="00A034A8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59593C" w:rsidRPr="00B07A34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59593C" w:rsidRPr="00B07A34" w:rsidRDefault="0059593C" w:rsidP="00A0105F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07A34">
              <w:rPr>
                <w:rFonts w:ascii="Arial" w:hAnsi="Arial" w:cs="Arial"/>
                <w:color w:val="FFFFFF"/>
                <w:sz w:val="20"/>
                <w:szCs w:val="20"/>
              </w:rPr>
              <w:t>ARRIVAL AND DEPARTURE</w:t>
            </w:r>
          </w:p>
        </w:tc>
      </w:tr>
    </w:tbl>
    <w:p w:rsidR="005C2B23" w:rsidRDefault="005C2B23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384"/>
        <w:gridCol w:w="2880"/>
      </w:tblGrid>
      <w:tr w:rsidR="005C2B23" w:rsidRPr="004D7D89" w:rsidTr="004D7D89">
        <w:tc>
          <w:tcPr>
            <w:tcW w:w="3276" w:type="dxa"/>
          </w:tcPr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</w:p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  <w:r w:rsidRPr="004D7D89">
              <w:rPr>
                <w:rFonts w:ascii="Arial" w:hAnsi="Arial" w:cs="Arial"/>
                <w:b/>
              </w:rPr>
              <w:t>Hotel</w:t>
            </w:r>
          </w:p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</w:p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  <w:r w:rsidRPr="004D7D89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</w:tcPr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</w:p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  <w:r w:rsidRPr="004D7D89">
              <w:rPr>
                <w:rFonts w:ascii="Arial" w:hAnsi="Arial" w:cs="Arial"/>
                <w:b/>
              </w:rPr>
              <w:t>Rooms to be blocked</w:t>
            </w:r>
          </w:p>
        </w:tc>
      </w:tr>
      <w:tr w:rsidR="005C2B23" w:rsidRPr="004D7D89" w:rsidTr="004D7D89">
        <w:tc>
          <w:tcPr>
            <w:tcW w:w="3276" w:type="dxa"/>
          </w:tcPr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 xml:space="preserve">Country Inn &amp; Suites – </w:t>
            </w: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Stone Mountain</w:t>
            </w: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50F" w:rsidRDefault="00890B64" w:rsidP="005C2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In:</w:t>
            </w:r>
            <w:r w:rsidR="005F10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2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012">
              <w:rPr>
                <w:rFonts w:ascii="Arial" w:hAnsi="Arial" w:cs="Arial"/>
                <w:sz w:val="20"/>
                <w:szCs w:val="20"/>
              </w:rPr>
              <w:t>September 26,2019</w:t>
            </w:r>
          </w:p>
          <w:p w:rsidR="00890B64" w:rsidRDefault="00890B64" w:rsidP="005C2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out</w:t>
            </w:r>
            <w:r w:rsidR="002F2B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F1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012">
              <w:rPr>
                <w:rFonts w:ascii="Arial" w:hAnsi="Arial" w:cs="Arial"/>
                <w:sz w:val="20"/>
                <w:szCs w:val="20"/>
              </w:rPr>
              <w:t>September 28,</w:t>
            </w:r>
            <w:r w:rsidR="00F45D7D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:rsidR="0092742D" w:rsidRDefault="0092742D" w:rsidP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42D" w:rsidRPr="004D7D89" w:rsidRDefault="0092742D" w:rsidP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2742D" w:rsidRDefault="0025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Block</w:t>
            </w:r>
          </w:p>
          <w:p w:rsidR="00255EB1" w:rsidRDefault="00255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EB1" w:rsidRDefault="0025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Rooms $89.00 + tax</w:t>
            </w:r>
          </w:p>
          <w:p w:rsidR="00AD195F" w:rsidRDefault="00AD19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95F" w:rsidRDefault="00AD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Rate</w:t>
            </w:r>
          </w:p>
          <w:p w:rsidR="009B7012" w:rsidRDefault="009B7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7012" w:rsidRPr="004D7D89" w:rsidRDefault="009B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hot breakfast</w:t>
            </w:r>
          </w:p>
        </w:tc>
      </w:tr>
      <w:tr w:rsidR="005C2B23" w:rsidRPr="004D7D89" w:rsidTr="004D7D89">
        <w:tc>
          <w:tcPr>
            <w:tcW w:w="3276" w:type="dxa"/>
          </w:tcPr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 xml:space="preserve">Comfort Inn – </w:t>
            </w: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Stone Mountain</w:t>
            </w: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Check In:</w:t>
            </w:r>
            <w:r w:rsidR="008A4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6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4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012">
              <w:rPr>
                <w:rFonts w:ascii="Arial" w:hAnsi="Arial" w:cs="Arial"/>
                <w:sz w:val="20"/>
                <w:szCs w:val="20"/>
              </w:rPr>
              <w:t>September 26, 2019</w:t>
            </w:r>
          </w:p>
          <w:p w:rsidR="0009095D" w:rsidRDefault="005C2B23" w:rsidP="002D79BD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Check out</w:t>
            </w:r>
            <w:r w:rsidR="00A2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012">
              <w:rPr>
                <w:rFonts w:ascii="Arial" w:hAnsi="Arial" w:cs="Arial"/>
                <w:sz w:val="20"/>
                <w:szCs w:val="20"/>
              </w:rPr>
              <w:t>September 28, 2019</w:t>
            </w:r>
          </w:p>
          <w:p w:rsidR="005C2B23" w:rsidRPr="004D7D89" w:rsidRDefault="005C2B23" w:rsidP="002D79BD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:</w:t>
            </w:r>
            <w:r w:rsidR="00B355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47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26586B" w:rsidRDefault="00265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075" w:rsidRDefault="0025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Block</w:t>
            </w:r>
          </w:p>
          <w:p w:rsidR="00255EB1" w:rsidRDefault="00255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EB1" w:rsidRDefault="0025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Rooms $79.00</w:t>
            </w:r>
            <w:r w:rsidR="00CE20E5">
              <w:rPr>
                <w:rFonts w:ascii="Arial" w:hAnsi="Arial" w:cs="Arial"/>
                <w:sz w:val="20"/>
                <w:szCs w:val="20"/>
              </w:rPr>
              <w:t>+tax</w:t>
            </w:r>
          </w:p>
          <w:p w:rsidR="00AD195F" w:rsidRDefault="00AD19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95F" w:rsidRDefault="00F80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Rate</w:t>
            </w:r>
          </w:p>
          <w:p w:rsidR="009B7012" w:rsidRDefault="009B7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7012" w:rsidRPr="004D7D89" w:rsidRDefault="009B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hot breakfast</w:t>
            </w:r>
          </w:p>
        </w:tc>
      </w:tr>
      <w:tr w:rsidR="005C2B23" w:rsidRPr="004D7D89" w:rsidTr="004D7D89">
        <w:tc>
          <w:tcPr>
            <w:tcW w:w="3276" w:type="dxa"/>
          </w:tcPr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 xml:space="preserve">Holiday Inn Express – </w:t>
            </w: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Stone Mountain</w:t>
            </w: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Check In:</w:t>
            </w:r>
            <w:r w:rsidR="002C57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7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012">
              <w:rPr>
                <w:rFonts w:ascii="Arial" w:hAnsi="Arial" w:cs="Arial"/>
                <w:sz w:val="20"/>
                <w:szCs w:val="20"/>
              </w:rPr>
              <w:t xml:space="preserve"> September 26, 2019</w:t>
            </w:r>
          </w:p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Check out:</w:t>
            </w:r>
            <w:r w:rsidR="007A7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012">
              <w:rPr>
                <w:rFonts w:ascii="Arial" w:hAnsi="Arial" w:cs="Arial"/>
                <w:sz w:val="20"/>
                <w:szCs w:val="20"/>
              </w:rPr>
              <w:t xml:space="preserve"> September 28, 2</w:t>
            </w:r>
            <w:r w:rsidR="00F45D7D">
              <w:rPr>
                <w:rFonts w:ascii="Arial" w:hAnsi="Arial" w:cs="Arial"/>
                <w:sz w:val="20"/>
                <w:szCs w:val="20"/>
              </w:rPr>
              <w:t>01</w:t>
            </w:r>
            <w:r w:rsidR="009B70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501485" w:rsidRDefault="00CE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Block</w:t>
            </w:r>
          </w:p>
          <w:p w:rsidR="00CE20E5" w:rsidRDefault="00CE20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0E5" w:rsidRDefault="00CE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Rooms $99.00 + tax</w:t>
            </w:r>
          </w:p>
          <w:p w:rsidR="00AD195F" w:rsidRDefault="00AD19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95F" w:rsidRDefault="00AD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Rate</w:t>
            </w:r>
          </w:p>
          <w:p w:rsidR="009B7012" w:rsidRDefault="009B7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7012" w:rsidRPr="004D7D89" w:rsidRDefault="009B7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hot breakfast</w:t>
            </w:r>
          </w:p>
        </w:tc>
      </w:tr>
      <w:tr w:rsidR="005C2B23" w:rsidRPr="004D7D89" w:rsidTr="004D7D89">
        <w:tc>
          <w:tcPr>
            <w:tcW w:w="3276" w:type="dxa"/>
          </w:tcPr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Days Inn – Stone Mountain</w:t>
            </w: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Check In:</w:t>
            </w:r>
            <w:r w:rsidR="00EA47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B23" w:rsidRPr="004D7D89" w:rsidRDefault="005C2B23" w:rsidP="005C2B23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Check out:</w:t>
            </w:r>
          </w:p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B23" w:rsidRPr="004D7D89" w:rsidRDefault="005C2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B23" w:rsidRDefault="005C2B23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C20A4" w:rsidRPr="00B07A34" w:rsidTr="004D7D89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3C20A4" w:rsidRPr="00B07A34" w:rsidRDefault="003C20A4" w:rsidP="004D7D89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07A34">
              <w:rPr>
                <w:rFonts w:ascii="Arial" w:hAnsi="Arial" w:cs="Arial"/>
                <w:color w:val="FFFFFF"/>
                <w:sz w:val="20"/>
                <w:szCs w:val="20"/>
              </w:rPr>
              <w:t>PAYMENT TERMS</w:t>
            </w:r>
          </w:p>
        </w:tc>
      </w:tr>
    </w:tbl>
    <w:p w:rsidR="003C20A4" w:rsidRDefault="003C20A4" w:rsidP="003C20A4">
      <w:pPr>
        <w:jc w:val="center"/>
        <w:rPr>
          <w:rFonts w:ascii="Arial" w:hAnsi="Arial" w:cs="Arial"/>
          <w:sz w:val="20"/>
          <w:szCs w:val="20"/>
        </w:rPr>
      </w:pPr>
    </w:p>
    <w:p w:rsidR="003C20A4" w:rsidRDefault="003C20A4" w:rsidP="003C20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for the</w:t>
      </w:r>
      <w:r w:rsidR="008316BF">
        <w:rPr>
          <w:rFonts w:ascii="Arial" w:hAnsi="Arial" w:cs="Arial"/>
          <w:sz w:val="20"/>
          <w:szCs w:val="20"/>
        </w:rPr>
        <w:t xml:space="preserve"> room</w:t>
      </w:r>
      <w:r w:rsidR="00890B64">
        <w:rPr>
          <w:rFonts w:ascii="Arial" w:hAnsi="Arial" w:cs="Arial"/>
          <w:sz w:val="20"/>
          <w:szCs w:val="20"/>
        </w:rPr>
        <w:t xml:space="preserve"> will be made with a cash</w:t>
      </w:r>
      <w:r>
        <w:rPr>
          <w:rFonts w:ascii="Arial" w:hAnsi="Arial" w:cs="Arial"/>
          <w:sz w:val="20"/>
          <w:szCs w:val="20"/>
        </w:rPr>
        <w:t>/credit card by the above group.</w:t>
      </w:r>
    </w:p>
    <w:p w:rsidR="003C20A4" w:rsidRDefault="003C20A4" w:rsidP="003C20A4">
      <w:pPr>
        <w:jc w:val="center"/>
        <w:rPr>
          <w:rFonts w:ascii="Arial" w:hAnsi="Arial" w:cs="Arial"/>
          <w:sz w:val="20"/>
          <w:szCs w:val="20"/>
        </w:rPr>
      </w:pPr>
    </w:p>
    <w:p w:rsidR="003C20A4" w:rsidRDefault="003C20A4" w:rsidP="003C20A4">
      <w:pPr>
        <w:jc w:val="center"/>
        <w:rPr>
          <w:rFonts w:ascii="Arial" w:hAnsi="Arial" w:cs="Arial"/>
          <w:b/>
          <w:sz w:val="20"/>
          <w:szCs w:val="20"/>
        </w:rPr>
      </w:pPr>
      <w:r w:rsidRPr="007A3029">
        <w:rPr>
          <w:rFonts w:ascii="Arial" w:hAnsi="Arial" w:cs="Arial"/>
          <w:b/>
          <w:sz w:val="20"/>
          <w:szCs w:val="20"/>
        </w:rPr>
        <w:t>[</w:t>
      </w:r>
      <w:r w:rsidR="00336BD8">
        <w:rPr>
          <w:rFonts w:ascii="Arial" w:hAnsi="Arial" w:cs="Arial"/>
          <w:b/>
          <w:sz w:val="20"/>
          <w:szCs w:val="20"/>
        </w:rPr>
        <w:t xml:space="preserve"> </w:t>
      </w:r>
      <w:r w:rsidRPr="007A3029">
        <w:rPr>
          <w:rFonts w:ascii="Arial" w:hAnsi="Arial" w:cs="Arial"/>
          <w:b/>
          <w:sz w:val="20"/>
          <w:szCs w:val="20"/>
        </w:rPr>
        <w:t xml:space="preserve"> ]   Yes                             [   ] No</w:t>
      </w:r>
    </w:p>
    <w:p w:rsidR="00F75950" w:rsidRPr="00C47894" w:rsidRDefault="00C47894" w:rsidP="00C478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F75950">
        <w:rPr>
          <w:rFonts w:ascii="Arial" w:hAnsi="Arial" w:cs="Arial"/>
          <w:sz w:val="20"/>
          <w:szCs w:val="20"/>
        </w:rPr>
        <w:t>Guests will be responsible for their own payment.</w:t>
      </w:r>
    </w:p>
    <w:p w:rsidR="00F75950" w:rsidRDefault="00F75950" w:rsidP="00F75950">
      <w:pPr>
        <w:jc w:val="center"/>
        <w:rPr>
          <w:rFonts w:ascii="Arial" w:hAnsi="Arial" w:cs="Arial"/>
          <w:sz w:val="20"/>
          <w:szCs w:val="20"/>
        </w:rPr>
      </w:pPr>
    </w:p>
    <w:p w:rsidR="004D7D89" w:rsidRDefault="00F75950" w:rsidP="00F75950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A3029">
        <w:rPr>
          <w:rFonts w:ascii="Arial" w:hAnsi="Arial" w:cs="Arial"/>
          <w:b/>
          <w:sz w:val="20"/>
          <w:szCs w:val="20"/>
        </w:rPr>
        <w:t xml:space="preserve">[ </w:t>
      </w:r>
      <w:r w:rsidR="00501485">
        <w:rPr>
          <w:rFonts w:ascii="Arial" w:hAnsi="Arial" w:cs="Arial"/>
          <w:b/>
          <w:sz w:val="20"/>
          <w:szCs w:val="20"/>
        </w:rPr>
        <w:t>x</w:t>
      </w:r>
      <w:proofErr w:type="gramEnd"/>
      <w:r w:rsidR="00E3721B">
        <w:rPr>
          <w:rFonts w:ascii="Arial" w:hAnsi="Arial" w:cs="Arial"/>
          <w:b/>
          <w:sz w:val="20"/>
          <w:szCs w:val="20"/>
        </w:rPr>
        <w:t xml:space="preserve"> </w:t>
      </w:r>
      <w:r w:rsidRPr="007A3029">
        <w:rPr>
          <w:rFonts w:ascii="Arial" w:hAnsi="Arial" w:cs="Arial"/>
          <w:b/>
          <w:sz w:val="20"/>
          <w:szCs w:val="20"/>
        </w:rPr>
        <w:t xml:space="preserve"> ]   Yes                             [        ] No</w:t>
      </w:r>
    </w:p>
    <w:p w:rsidR="003C20A4" w:rsidRPr="00F75950" w:rsidRDefault="004D7D89" w:rsidP="00F7595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75950" w:rsidRPr="00E623A7">
        <w:rPr>
          <w:rFonts w:ascii="Arial" w:hAnsi="Arial" w:cs="Arial"/>
          <w:b/>
          <w:i/>
          <w:sz w:val="20"/>
          <w:szCs w:val="20"/>
        </w:rPr>
        <w:t>f yes, guests must call with a credit card</w:t>
      </w:r>
      <w:r w:rsidR="0082450F">
        <w:rPr>
          <w:rFonts w:ascii="Arial" w:hAnsi="Arial" w:cs="Arial"/>
          <w:b/>
          <w:i/>
          <w:sz w:val="20"/>
          <w:szCs w:val="20"/>
        </w:rPr>
        <w:t xml:space="preserve"> to make their reservation by </w:t>
      </w:r>
    </w:p>
    <w:p w:rsidR="003C20A4" w:rsidRPr="00B07A34" w:rsidRDefault="003C20A4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76"/>
        <w:gridCol w:w="6264"/>
      </w:tblGrid>
      <w:tr w:rsidR="00E11AC8" w:rsidRPr="00B07A34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E11AC8" w:rsidRPr="00B07A34" w:rsidRDefault="002462CF" w:rsidP="002462CF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07A34">
              <w:rPr>
                <w:rFonts w:ascii="Arial" w:hAnsi="Arial" w:cs="Arial"/>
                <w:color w:val="FFFFFF"/>
                <w:sz w:val="20"/>
                <w:szCs w:val="20"/>
              </w:rPr>
              <w:t>RATES</w:t>
            </w:r>
          </w:p>
        </w:tc>
      </w:tr>
      <w:tr w:rsidR="005C2B23" w:rsidRPr="004D7D89" w:rsidTr="004D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76" w:type="dxa"/>
          </w:tcPr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</w:p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  <w:r w:rsidRPr="004D7D89">
              <w:rPr>
                <w:rFonts w:ascii="Arial" w:hAnsi="Arial" w:cs="Arial"/>
                <w:b/>
              </w:rPr>
              <w:t>Hotel</w:t>
            </w:r>
          </w:p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4" w:type="dxa"/>
          </w:tcPr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</w:p>
          <w:p w:rsidR="005C2B23" w:rsidRPr="004D7D89" w:rsidRDefault="005C2B23" w:rsidP="004D7D89">
            <w:pPr>
              <w:jc w:val="center"/>
              <w:rPr>
                <w:rFonts w:ascii="Arial" w:hAnsi="Arial" w:cs="Arial"/>
                <w:b/>
              </w:rPr>
            </w:pPr>
            <w:r w:rsidRPr="004D7D89">
              <w:rPr>
                <w:rFonts w:ascii="Arial" w:hAnsi="Arial" w:cs="Arial"/>
                <w:b/>
              </w:rPr>
              <w:t>Commissionable Rates:</w:t>
            </w:r>
          </w:p>
        </w:tc>
      </w:tr>
      <w:tr w:rsidR="005C2B23" w:rsidRPr="004D7D89" w:rsidTr="004D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76" w:type="dxa"/>
          </w:tcPr>
          <w:p w:rsidR="005C2B23" w:rsidRPr="004D7D89" w:rsidRDefault="005C2B23" w:rsidP="004D7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 w:rsidP="004D7D89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 xml:space="preserve">Country Inn &amp; Suites – </w:t>
            </w:r>
          </w:p>
          <w:p w:rsidR="005C2B23" w:rsidRPr="004D7D89" w:rsidRDefault="005C2B23" w:rsidP="004D7D89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Stone Mountain</w:t>
            </w:r>
          </w:p>
          <w:p w:rsidR="005C2B23" w:rsidRPr="004D7D89" w:rsidRDefault="005C2B23" w:rsidP="004D7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4" w:type="dxa"/>
          </w:tcPr>
          <w:p w:rsidR="005C2B23" w:rsidRPr="004D7D89" w:rsidRDefault="005C2B23" w:rsidP="004D7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23" w:rsidRPr="004D7D89" w:rsidRDefault="005C2B23" w:rsidP="004D7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0A4" w:rsidRPr="004D7D89" w:rsidTr="004D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76" w:type="dxa"/>
          </w:tcPr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 xml:space="preserve">Comfort Inn – </w:t>
            </w: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Stone Mountain</w:t>
            </w: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4" w:type="dxa"/>
          </w:tcPr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0A4" w:rsidRPr="004D7D89" w:rsidTr="004D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76" w:type="dxa"/>
          </w:tcPr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 xml:space="preserve">Holiday Inn Express – </w:t>
            </w: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Stone Mountain</w:t>
            </w: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4" w:type="dxa"/>
          </w:tcPr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0A4" w:rsidRPr="004D7D89" w:rsidTr="004D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76" w:type="dxa"/>
          </w:tcPr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20"/>
                <w:szCs w:val="20"/>
              </w:rPr>
              <w:t>Days Inn – Stone Mountain</w:t>
            </w:r>
          </w:p>
          <w:p w:rsidR="003C20A4" w:rsidRPr="004D7D89" w:rsidRDefault="003C20A4" w:rsidP="004D7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4" w:type="dxa"/>
          </w:tcPr>
          <w:p w:rsidR="003C20A4" w:rsidRPr="004D7D89" w:rsidRDefault="003C20A4" w:rsidP="003C2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7AB6" w:rsidRPr="00B07A34" w:rsidRDefault="00C87AB6">
      <w:pPr>
        <w:rPr>
          <w:rFonts w:ascii="Arial" w:hAnsi="Arial" w:cs="Arial"/>
          <w:sz w:val="20"/>
          <w:szCs w:val="20"/>
        </w:rPr>
      </w:pPr>
    </w:p>
    <w:p w:rsidR="00AE78B1" w:rsidRPr="00B07A34" w:rsidRDefault="00F45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TAX: 14% (6% State &amp; 8</w:t>
      </w:r>
      <w:r w:rsidR="00AE78B1" w:rsidRPr="00B07A34">
        <w:rPr>
          <w:rFonts w:ascii="Arial" w:hAnsi="Arial" w:cs="Arial"/>
          <w:sz w:val="20"/>
          <w:szCs w:val="20"/>
        </w:rPr>
        <w:t>% Hotel)</w:t>
      </w:r>
      <w:r w:rsidR="00224061">
        <w:rPr>
          <w:rFonts w:ascii="Arial" w:hAnsi="Arial" w:cs="Arial"/>
          <w:sz w:val="20"/>
          <w:szCs w:val="20"/>
        </w:rPr>
        <w:t xml:space="preserve"> </w:t>
      </w:r>
    </w:p>
    <w:p w:rsidR="00AE78B1" w:rsidRDefault="00AE78B1">
      <w:pPr>
        <w:rPr>
          <w:rFonts w:ascii="Arial" w:hAnsi="Arial" w:cs="Arial"/>
          <w:sz w:val="20"/>
          <w:szCs w:val="20"/>
        </w:rPr>
      </w:pPr>
    </w:p>
    <w:p w:rsidR="00F75950" w:rsidRPr="00B07A34" w:rsidRDefault="00F759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comments:</w:t>
      </w:r>
      <w:r w:rsidR="00A21311">
        <w:rPr>
          <w:rFonts w:ascii="Arial" w:hAnsi="Arial" w:cs="Arial"/>
          <w:sz w:val="20"/>
          <w:szCs w:val="20"/>
        </w:rPr>
        <w:t xml:space="preserve"> </w:t>
      </w:r>
    </w:p>
    <w:p w:rsidR="00C87AB6" w:rsidRPr="00C87AB6" w:rsidRDefault="00C87AB6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B43D0D" w:rsidRPr="00B07A34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43D0D" w:rsidRPr="00B07A34" w:rsidRDefault="00B43D0D" w:rsidP="00B43D0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07A34">
              <w:rPr>
                <w:rFonts w:ascii="Arial" w:hAnsi="Arial" w:cs="Arial"/>
                <w:color w:val="FFFFFF"/>
                <w:sz w:val="20"/>
                <w:szCs w:val="20"/>
              </w:rPr>
              <w:t>OTHER CONTRACT TERMS</w:t>
            </w:r>
          </w:p>
        </w:tc>
      </w:tr>
    </w:tbl>
    <w:p w:rsidR="00DD0D72" w:rsidRPr="00B07A34" w:rsidRDefault="00DD0D72">
      <w:pPr>
        <w:rPr>
          <w:rFonts w:ascii="Arial" w:hAnsi="Arial" w:cs="Arial"/>
          <w:sz w:val="20"/>
          <w:szCs w:val="20"/>
        </w:rPr>
      </w:pPr>
    </w:p>
    <w:p w:rsidR="00B07A34" w:rsidRPr="00B07A34" w:rsidRDefault="00B07A34">
      <w:pPr>
        <w:rPr>
          <w:rFonts w:ascii="Arial" w:hAnsi="Arial" w:cs="Arial"/>
          <w:sz w:val="20"/>
          <w:szCs w:val="20"/>
        </w:rPr>
      </w:pPr>
    </w:p>
    <w:p w:rsidR="00C47894" w:rsidRDefault="004F353D" w:rsidP="007743C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 guarantee rates, rooms, and all other terms of this contract, t</w:t>
      </w:r>
      <w:r w:rsidR="007743C0">
        <w:rPr>
          <w:rFonts w:ascii="Arial" w:hAnsi="Arial" w:cs="Arial"/>
          <w:sz w:val="20"/>
          <w:szCs w:val="20"/>
        </w:rPr>
        <w:t xml:space="preserve">his contract must be signed </w:t>
      </w:r>
      <w:r>
        <w:rPr>
          <w:rFonts w:ascii="Arial" w:hAnsi="Arial" w:cs="Arial"/>
          <w:sz w:val="20"/>
          <w:szCs w:val="20"/>
        </w:rPr>
        <w:t>returned to</w:t>
      </w:r>
      <w:r w:rsidR="00C17827">
        <w:rPr>
          <w:rFonts w:ascii="Arial" w:hAnsi="Arial" w:cs="Arial"/>
          <w:sz w:val="20"/>
          <w:szCs w:val="20"/>
        </w:rPr>
        <w:t xml:space="preserve"> Hotel by </w:t>
      </w:r>
    </w:p>
    <w:p w:rsidR="00C51C50" w:rsidRDefault="00C51C50">
      <w:pPr>
        <w:rPr>
          <w:rFonts w:ascii="Arial" w:hAnsi="Arial" w:cs="Arial"/>
          <w:sz w:val="20"/>
          <w:szCs w:val="20"/>
          <w:u w:val="single"/>
        </w:rPr>
      </w:pPr>
    </w:p>
    <w:p w:rsidR="004F353D" w:rsidRDefault="005041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BLOC</w:t>
      </w:r>
      <w:r w:rsidR="002C2F4C">
        <w:rPr>
          <w:rFonts w:ascii="Arial" w:hAnsi="Arial" w:cs="Arial"/>
          <w:sz w:val="20"/>
          <w:szCs w:val="20"/>
        </w:rPr>
        <w:t xml:space="preserve">K RELEASE </w:t>
      </w:r>
      <w:proofErr w:type="gramStart"/>
      <w:r w:rsidR="002C2F4C">
        <w:rPr>
          <w:rFonts w:ascii="Arial" w:hAnsi="Arial" w:cs="Arial"/>
          <w:sz w:val="20"/>
          <w:szCs w:val="20"/>
        </w:rPr>
        <w:t>DATE :</w:t>
      </w:r>
      <w:proofErr w:type="gramEnd"/>
      <w:r w:rsidR="002C2F4C">
        <w:rPr>
          <w:rFonts w:ascii="Arial" w:hAnsi="Arial" w:cs="Arial"/>
          <w:sz w:val="20"/>
          <w:szCs w:val="20"/>
        </w:rPr>
        <w:t xml:space="preserve"> </w:t>
      </w:r>
      <w:r w:rsidR="009B7012">
        <w:rPr>
          <w:rFonts w:ascii="Arial" w:hAnsi="Arial" w:cs="Arial"/>
          <w:sz w:val="20"/>
          <w:szCs w:val="20"/>
        </w:rPr>
        <w:t>September 26, 2019</w:t>
      </w:r>
    </w:p>
    <w:p w:rsidR="00A27D7B" w:rsidRDefault="00A27D7B">
      <w:pPr>
        <w:rPr>
          <w:rFonts w:ascii="Arial" w:hAnsi="Arial" w:cs="Arial"/>
          <w:b/>
          <w:sz w:val="20"/>
          <w:szCs w:val="20"/>
        </w:rPr>
      </w:pPr>
    </w:p>
    <w:p w:rsidR="00C51C50" w:rsidRPr="00C51C50" w:rsidRDefault="00C51C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rooms not picked up from the room block will be released for sale to the public by the above date.</w:t>
      </w:r>
    </w:p>
    <w:p w:rsidR="00AD5785" w:rsidRDefault="00AD5785">
      <w:pPr>
        <w:rPr>
          <w:rFonts w:ascii="Arial" w:hAnsi="Arial" w:cs="Arial"/>
          <w:sz w:val="20"/>
          <w:szCs w:val="20"/>
        </w:rPr>
      </w:pPr>
    </w:p>
    <w:p w:rsidR="00AD5785" w:rsidRDefault="00AD5785">
      <w:pPr>
        <w:rPr>
          <w:rFonts w:ascii="Arial" w:hAnsi="Arial" w:cs="Arial"/>
          <w:sz w:val="20"/>
          <w:szCs w:val="20"/>
        </w:rPr>
      </w:pPr>
      <w:r w:rsidRPr="009156B0">
        <w:rPr>
          <w:rFonts w:ascii="Arial" w:hAnsi="Arial" w:cs="Arial"/>
          <w:sz w:val="20"/>
          <w:szCs w:val="20"/>
          <w:u w:val="single"/>
        </w:rPr>
        <w:t>OTHER COMMENTS</w:t>
      </w:r>
      <w:r>
        <w:rPr>
          <w:rFonts w:ascii="Arial" w:hAnsi="Arial" w:cs="Arial"/>
          <w:sz w:val="20"/>
          <w:szCs w:val="20"/>
        </w:rPr>
        <w:t>:</w:t>
      </w:r>
      <w:r w:rsidR="009156B0">
        <w:rPr>
          <w:rFonts w:ascii="Arial" w:hAnsi="Arial" w:cs="Arial"/>
          <w:sz w:val="20"/>
          <w:szCs w:val="20"/>
        </w:rPr>
        <w:t xml:space="preserve"> </w:t>
      </w:r>
    </w:p>
    <w:p w:rsidR="0067468C" w:rsidRDefault="0067468C">
      <w:pPr>
        <w:rPr>
          <w:rFonts w:ascii="Arial" w:hAnsi="Arial" w:cs="Arial"/>
          <w:sz w:val="20"/>
          <w:szCs w:val="20"/>
        </w:rPr>
      </w:pPr>
    </w:p>
    <w:p w:rsidR="006C5206" w:rsidRDefault="0067468C">
      <w:pPr>
        <w:rPr>
          <w:rFonts w:ascii="Arial" w:hAnsi="Arial" w:cs="Arial"/>
          <w:b/>
          <w:color w:val="FF0000"/>
          <w:sz w:val="20"/>
          <w:szCs w:val="20"/>
        </w:rPr>
      </w:pPr>
      <w:r w:rsidRPr="0067468C">
        <w:rPr>
          <w:rFonts w:ascii="Arial" w:hAnsi="Arial" w:cs="Arial"/>
          <w:b/>
          <w:color w:val="FF0000"/>
          <w:sz w:val="20"/>
          <w:szCs w:val="20"/>
        </w:rPr>
        <w:t>Rooms are commissio</w:t>
      </w:r>
      <w:r w:rsidR="00C47894">
        <w:rPr>
          <w:rFonts w:ascii="Arial" w:hAnsi="Arial" w:cs="Arial"/>
          <w:b/>
          <w:color w:val="FF0000"/>
          <w:sz w:val="20"/>
          <w:szCs w:val="20"/>
        </w:rPr>
        <w:t>nable at No</w:t>
      </w:r>
    </w:p>
    <w:p w:rsidR="00BE3522" w:rsidRDefault="00BE3522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</w:t>
      </w:r>
      <w:r w:rsidR="00AC7318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6C5206" w:rsidRDefault="006C5206">
      <w:pPr>
        <w:rPr>
          <w:rFonts w:ascii="Arial" w:hAnsi="Arial" w:cs="Arial"/>
          <w:b/>
          <w:color w:val="FF0000"/>
          <w:sz w:val="20"/>
          <w:szCs w:val="20"/>
        </w:rPr>
      </w:pPr>
    </w:p>
    <w:p w:rsidR="00A87B98" w:rsidRDefault="0067468C" w:rsidP="006C5206">
      <w:pPr>
        <w:rPr>
          <w:rFonts w:ascii="Arial" w:hAnsi="Arial" w:cs="Arial"/>
          <w:b/>
          <w:color w:val="FF0000"/>
          <w:sz w:val="20"/>
          <w:szCs w:val="20"/>
        </w:rPr>
      </w:pPr>
      <w:r w:rsidRPr="0067468C">
        <w:rPr>
          <w:rFonts w:ascii="Arial" w:hAnsi="Arial" w:cs="Arial"/>
          <w:b/>
          <w:color w:val="FF0000"/>
          <w:sz w:val="20"/>
          <w:szCs w:val="20"/>
        </w:rPr>
        <w:t>Commission is payable to</w:t>
      </w:r>
      <w:r w:rsidR="006C5206">
        <w:rPr>
          <w:rFonts w:ascii="Arial" w:hAnsi="Arial" w:cs="Arial"/>
          <w:b/>
          <w:color w:val="FF0000"/>
          <w:sz w:val="20"/>
          <w:szCs w:val="20"/>
        </w:rPr>
        <w:t>:</w:t>
      </w:r>
      <w:r w:rsidR="00C4789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17351">
        <w:rPr>
          <w:rFonts w:ascii="Arial" w:hAnsi="Arial" w:cs="Arial"/>
          <w:b/>
          <w:color w:val="FF0000"/>
          <w:sz w:val="20"/>
          <w:szCs w:val="20"/>
        </w:rPr>
        <w:t>No</w:t>
      </w:r>
      <w:r w:rsidR="0005558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36BD8" w:rsidRDefault="00336BD8" w:rsidP="006C5206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</w:t>
      </w:r>
      <w:r w:rsidR="001A2FEE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</w:p>
    <w:p w:rsidR="00055580" w:rsidRDefault="00055580" w:rsidP="006C5206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</w:t>
      </w:r>
      <w:r w:rsidR="000352B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</w:t>
      </w:r>
    </w:p>
    <w:p w:rsidR="00E85A23" w:rsidRDefault="00E85A23" w:rsidP="006C5206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</w:t>
      </w:r>
      <w:r w:rsidR="00B355C4">
        <w:rPr>
          <w:rFonts w:ascii="Arial" w:hAnsi="Arial" w:cs="Arial"/>
          <w:b/>
          <w:color w:val="FF0000"/>
          <w:sz w:val="20"/>
          <w:szCs w:val="20"/>
        </w:rPr>
        <w:t xml:space="preserve">            </w:t>
      </w:r>
    </w:p>
    <w:p w:rsidR="00A034A8" w:rsidRPr="00814EE0" w:rsidRDefault="00E85A2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</w:t>
      </w:r>
      <w:r w:rsidR="00B355C4">
        <w:rPr>
          <w:rFonts w:ascii="Arial" w:hAnsi="Arial" w:cs="Arial"/>
          <w:b/>
          <w:color w:val="FF0000"/>
          <w:sz w:val="20"/>
          <w:szCs w:val="20"/>
        </w:rPr>
        <w:t xml:space="preserve">     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AD5785">
        <w:trPr>
          <w:trHeight w:val="25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D5785" w:rsidRDefault="00AD5785" w:rsidP="0040256F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</w:tr>
    </w:tbl>
    <w:p w:rsidR="00AD5785" w:rsidRDefault="00AD5785" w:rsidP="0040256F">
      <w:pPr>
        <w:rPr>
          <w:rFonts w:ascii="Arial" w:hAnsi="Arial" w:cs="Arial"/>
          <w:sz w:val="20"/>
          <w:szCs w:val="20"/>
        </w:rPr>
      </w:pPr>
    </w:p>
    <w:p w:rsidR="0040256F" w:rsidRDefault="0040256F" w:rsidP="00402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Customer:</w:t>
      </w:r>
      <w:r w:rsidR="003F29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:rsidR="00A27D7B" w:rsidRDefault="00A27D7B" w:rsidP="0040256F">
      <w:pPr>
        <w:rPr>
          <w:rFonts w:ascii="Arial" w:hAnsi="Arial" w:cs="Arial"/>
          <w:sz w:val="20"/>
          <w:szCs w:val="20"/>
        </w:rPr>
      </w:pPr>
    </w:p>
    <w:p w:rsidR="00BB17AB" w:rsidRDefault="00BB17AB" w:rsidP="0040256F">
      <w:pPr>
        <w:rPr>
          <w:rFonts w:ascii="Arial" w:hAnsi="Arial" w:cs="Arial"/>
          <w:sz w:val="20"/>
          <w:szCs w:val="20"/>
        </w:rPr>
      </w:pPr>
    </w:p>
    <w:p w:rsidR="00F51FAF" w:rsidRDefault="00BB17AB" w:rsidP="00402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</w:t>
      </w:r>
      <w:r w:rsidR="00540542">
        <w:rPr>
          <w:rFonts w:ascii="Arial" w:hAnsi="Arial" w:cs="Arial"/>
          <w:sz w:val="20"/>
          <w:szCs w:val="20"/>
        </w:rPr>
        <w:t>:</w:t>
      </w:r>
      <w:r w:rsidR="00161463">
        <w:rPr>
          <w:rFonts w:ascii="Arial" w:hAnsi="Arial" w:cs="Arial"/>
          <w:sz w:val="20"/>
          <w:szCs w:val="20"/>
        </w:rPr>
        <w:t xml:space="preserve"> </w:t>
      </w:r>
      <w:r w:rsidR="00AD037E">
        <w:rPr>
          <w:rFonts w:ascii="Arial" w:hAnsi="Arial" w:cs="Arial"/>
          <w:sz w:val="20"/>
          <w:szCs w:val="20"/>
        </w:rPr>
        <w:tab/>
      </w:r>
      <w:r w:rsidR="00542E4B" w:rsidRPr="00E64668">
        <w:rPr>
          <w:rFonts w:ascii="Arial" w:hAnsi="Arial" w:cs="Arial"/>
          <w:i/>
          <w:sz w:val="20"/>
          <w:szCs w:val="20"/>
        </w:rPr>
        <w:t>Barbara Mullin</w:t>
      </w:r>
      <w:r w:rsidR="00930649">
        <w:rPr>
          <w:rFonts w:ascii="Arial" w:hAnsi="Arial" w:cs="Arial"/>
          <w:sz w:val="20"/>
          <w:szCs w:val="20"/>
        </w:rPr>
        <w:tab/>
      </w:r>
      <w:r w:rsidR="00930649">
        <w:rPr>
          <w:rFonts w:ascii="Arial" w:hAnsi="Arial" w:cs="Arial"/>
          <w:sz w:val="20"/>
          <w:szCs w:val="20"/>
        </w:rPr>
        <w:tab/>
      </w:r>
      <w:r w:rsidR="00930649">
        <w:rPr>
          <w:rFonts w:ascii="Arial" w:hAnsi="Arial" w:cs="Arial"/>
          <w:sz w:val="20"/>
          <w:szCs w:val="20"/>
        </w:rPr>
        <w:tab/>
      </w:r>
      <w:r w:rsidR="00540542">
        <w:rPr>
          <w:rFonts w:ascii="Arial" w:hAnsi="Arial" w:cs="Arial"/>
          <w:sz w:val="20"/>
          <w:szCs w:val="20"/>
        </w:rPr>
        <w:tab/>
      </w:r>
      <w:r w:rsidR="00542E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</w:t>
      </w:r>
      <w:r w:rsidR="009156B0">
        <w:rPr>
          <w:rFonts w:ascii="Arial" w:hAnsi="Arial" w:cs="Arial"/>
          <w:sz w:val="20"/>
          <w:szCs w:val="20"/>
        </w:rPr>
        <w:t xml:space="preserve"> </w:t>
      </w:r>
      <w:r w:rsidR="009B7012">
        <w:rPr>
          <w:rFonts w:ascii="Arial" w:hAnsi="Arial" w:cs="Arial"/>
          <w:sz w:val="20"/>
          <w:szCs w:val="20"/>
        </w:rPr>
        <w:t>September 11, 2019</w:t>
      </w:r>
    </w:p>
    <w:p w:rsidR="004D7D89" w:rsidRDefault="004D7D89" w:rsidP="0040256F">
      <w:pPr>
        <w:rPr>
          <w:rFonts w:ascii="Arial" w:hAnsi="Arial" w:cs="Arial"/>
          <w:sz w:val="20"/>
          <w:szCs w:val="20"/>
        </w:rPr>
      </w:pPr>
    </w:p>
    <w:p w:rsidR="005041FD" w:rsidRDefault="005C57D1" w:rsidP="005041FD">
      <w:pPr>
        <w:jc w:val="center"/>
        <w:rPr>
          <w:rFonts w:ascii="Arial" w:hAnsi="Arial" w:cs="Arial"/>
          <w:sz w:val="28"/>
          <w:szCs w:val="28"/>
        </w:rPr>
      </w:pPr>
      <w:r w:rsidRPr="00A9168C">
        <w:rPr>
          <w:rFonts w:ascii="Arial" w:hAnsi="Arial" w:cs="Arial"/>
          <w:sz w:val="28"/>
          <w:szCs w:val="28"/>
        </w:rPr>
        <w:t>To guarantee rates, rooms, and all other terms of this contract, this contract</w:t>
      </w:r>
      <w:r w:rsidR="00542E4B">
        <w:rPr>
          <w:rFonts w:ascii="Arial" w:hAnsi="Arial" w:cs="Arial"/>
          <w:sz w:val="28"/>
          <w:szCs w:val="28"/>
        </w:rPr>
        <w:t xml:space="preserve"> must be signed and returned to Barbara Mullin</w:t>
      </w:r>
      <w:r w:rsidR="008014F5">
        <w:rPr>
          <w:rFonts w:ascii="Arial" w:hAnsi="Arial" w:cs="Arial"/>
          <w:sz w:val="28"/>
          <w:szCs w:val="28"/>
        </w:rPr>
        <w:t xml:space="preserve"> by:</w:t>
      </w:r>
    </w:p>
    <w:p w:rsidR="00161463" w:rsidRPr="00161463" w:rsidRDefault="00224061" w:rsidP="005041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355C4">
        <w:rPr>
          <w:rFonts w:ascii="Arial" w:hAnsi="Arial" w:cs="Arial"/>
          <w:sz w:val="28"/>
          <w:szCs w:val="28"/>
        </w:rPr>
        <w:t>Please fax to: 678-514-1911</w:t>
      </w:r>
    </w:p>
    <w:sectPr w:rsidR="00161463" w:rsidRPr="00161463" w:rsidSect="00E318B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979"/>
    <w:multiLevelType w:val="hybridMultilevel"/>
    <w:tmpl w:val="FC18BA5C"/>
    <w:lvl w:ilvl="0" w:tplc="774E7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469E"/>
    <w:multiLevelType w:val="hybridMultilevel"/>
    <w:tmpl w:val="4EC076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46A7"/>
    <w:multiLevelType w:val="multilevel"/>
    <w:tmpl w:val="4EC076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B5260"/>
    <w:multiLevelType w:val="hybridMultilevel"/>
    <w:tmpl w:val="E3F81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4"/>
    <w:rsid w:val="00005AF8"/>
    <w:rsid w:val="00007561"/>
    <w:rsid w:val="0001377D"/>
    <w:rsid w:val="00026A92"/>
    <w:rsid w:val="0003387B"/>
    <w:rsid w:val="000352B3"/>
    <w:rsid w:val="000537CE"/>
    <w:rsid w:val="00055580"/>
    <w:rsid w:val="00072FDF"/>
    <w:rsid w:val="0007738D"/>
    <w:rsid w:val="00082956"/>
    <w:rsid w:val="0009095D"/>
    <w:rsid w:val="000B278D"/>
    <w:rsid w:val="000D1B24"/>
    <w:rsid w:val="000D2E78"/>
    <w:rsid w:val="000D718E"/>
    <w:rsid w:val="000E5363"/>
    <w:rsid w:val="000E703F"/>
    <w:rsid w:val="000F4B52"/>
    <w:rsid w:val="00111F64"/>
    <w:rsid w:val="00114D71"/>
    <w:rsid w:val="00120688"/>
    <w:rsid w:val="00140BBF"/>
    <w:rsid w:val="00154ACB"/>
    <w:rsid w:val="00161463"/>
    <w:rsid w:val="0017202C"/>
    <w:rsid w:val="00192892"/>
    <w:rsid w:val="001A2FEE"/>
    <w:rsid w:val="001B5118"/>
    <w:rsid w:val="001B710C"/>
    <w:rsid w:val="001C20A4"/>
    <w:rsid w:val="001C5D78"/>
    <w:rsid w:val="001E3BA0"/>
    <w:rsid w:val="001E4429"/>
    <w:rsid w:val="001E700E"/>
    <w:rsid w:val="001F030A"/>
    <w:rsid w:val="00201C2C"/>
    <w:rsid w:val="00224061"/>
    <w:rsid w:val="002462CF"/>
    <w:rsid w:val="002519BE"/>
    <w:rsid w:val="00255EB1"/>
    <w:rsid w:val="00256C00"/>
    <w:rsid w:val="0026586B"/>
    <w:rsid w:val="00271FBC"/>
    <w:rsid w:val="00282834"/>
    <w:rsid w:val="00297E7A"/>
    <w:rsid w:val="002A1B6E"/>
    <w:rsid w:val="002B374A"/>
    <w:rsid w:val="002C2F4C"/>
    <w:rsid w:val="002C5758"/>
    <w:rsid w:val="002D79BD"/>
    <w:rsid w:val="002E0B08"/>
    <w:rsid w:val="002F2B9D"/>
    <w:rsid w:val="002F2E80"/>
    <w:rsid w:val="002F7F52"/>
    <w:rsid w:val="0031115B"/>
    <w:rsid w:val="00313C4B"/>
    <w:rsid w:val="00317351"/>
    <w:rsid w:val="00323287"/>
    <w:rsid w:val="00331BC3"/>
    <w:rsid w:val="00333350"/>
    <w:rsid w:val="00335690"/>
    <w:rsid w:val="00336BD8"/>
    <w:rsid w:val="00355200"/>
    <w:rsid w:val="00356D70"/>
    <w:rsid w:val="00386C17"/>
    <w:rsid w:val="0039478A"/>
    <w:rsid w:val="003B3C52"/>
    <w:rsid w:val="003C20A4"/>
    <w:rsid w:val="003C31A8"/>
    <w:rsid w:val="003C5486"/>
    <w:rsid w:val="003D07F5"/>
    <w:rsid w:val="003E7A8B"/>
    <w:rsid w:val="003F03A9"/>
    <w:rsid w:val="003F293A"/>
    <w:rsid w:val="0040256F"/>
    <w:rsid w:val="00406C01"/>
    <w:rsid w:val="004268A1"/>
    <w:rsid w:val="004444DD"/>
    <w:rsid w:val="00447897"/>
    <w:rsid w:val="0045306D"/>
    <w:rsid w:val="00463B4C"/>
    <w:rsid w:val="00471F7C"/>
    <w:rsid w:val="00475CDC"/>
    <w:rsid w:val="004A45B1"/>
    <w:rsid w:val="004A5D3C"/>
    <w:rsid w:val="004A7EFE"/>
    <w:rsid w:val="004C7E6F"/>
    <w:rsid w:val="004D224D"/>
    <w:rsid w:val="004D7D89"/>
    <w:rsid w:val="004E5793"/>
    <w:rsid w:val="004F353D"/>
    <w:rsid w:val="00501485"/>
    <w:rsid w:val="00501CC9"/>
    <w:rsid w:val="005041FD"/>
    <w:rsid w:val="00515908"/>
    <w:rsid w:val="0052664E"/>
    <w:rsid w:val="00540542"/>
    <w:rsid w:val="005420AE"/>
    <w:rsid w:val="00542E4B"/>
    <w:rsid w:val="00551405"/>
    <w:rsid w:val="005549AA"/>
    <w:rsid w:val="00556DAA"/>
    <w:rsid w:val="0057621C"/>
    <w:rsid w:val="00586F9C"/>
    <w:rsid w:val="00593E12"/>
    <w:rsid w:val="0059593C"/>
    <w:rsid w:val="005A435B"/>
    <w:rsid w:val="005C2795"/>
    <w:rsid w:val="005C2B23"/>
    <w:rsid w:val="005C57D1"/>
    <w:rsid w:val="005C680B"/>
    <w:rsid w:val="005F10B9"/>
    <w:rsid w:val="0060022B"/>
    <w:rsid w:val="006002AF"/>
    <w:rsid w:val="006161D0"/>
    <w:rsid w:val="006237E4"/>
    <w:rsid w:val="006416E8"/>
    <w:rsid w:val="0066096A"/>
    <w:rsid w:val="00661BA4"/>
    <w:rsid w:val="0066467E"/>
    <w:rsid w:val="0067468C"/>
    <w:rsid w:val="00680EA8"/>
    <w:rsid w:val="00695844"/>
    <w:rsid w:val="006A2132"/>
    <w:rsid w:val="006B5640"/>
    <w:rsid w:val="006C5206"/>
    <w:rsid w:val="006C6F5E"/>
    <w:rsid w:val="006D15B6"/>
    <w:rsid w:val="006E6B1D"/>
    <w:rsid w:val="006F50AF"/>
    <w:rsid w:val="00733835"/>
    <w:rsid w:val="00745624"/>
    <w:rsid w:val="00747E1B"/>
    <w:rsid w:val="00760E62"/>
    <w:rsid w:val="007724E9"/>
    <w:rsid w:val="00772DE8"/>
    <w:rsid w:val="007743C0"/>
    <w:rsid w:val="00774ADB"/>
    <w:rsid w:val="00792825"/>
    <w:rsid w:val="0079368A"/>
    <w:rsid w:val="007A5A0C"/>
    <w:rsid w:val="007A75D7"/>
    <w:rsid w:val="007B086B"/>
    <w:rsid w:val="007B37EF"/>
    <w:rsid w:val="007D0B72"/>
    <w:rsid w:val="007D50F4"/>
    <w:rsid w:val="007D6984"/>
    <w:rsid w:val="007E16DE"/>
    <w:rsid w:val="008014F5"/>
    <w:rsid w:val="008027FD"/>
    <w:rsid w:val="00814EE0"/>
    <w:rsid w:val="0082450F"/>
    <w:rsid w:val="008301D6"/>
    <w:rsid w:val="008316BF"/>
    <w:rsid w:val="0083269B"/>
    <w:rsid w:val="00833895"/>
    <w:rsid w:val="008339F2"/>
    <w:rsid w:val="0083609F"/>
    <w:rsid w:val="0087112C"/>
    <w:rsid w:val="00875447"/>
    <w:rsid w:val="00877F77"/>
    <w:rsid w:val="00881120"/>
    <w:rsid w:val="00890B64"/>
    <w:rsid w:val="008A46F4"/>
    <w:rsid w:val="008B2813"/>
    <w:rsid w:val="008D048F"/>
    <w:rsid w:val="008D0615"/>
    <w:rsid w:val="008D28F6"/>
    <w:rsid w:val="009002D6"/>
    <w:rsid w:val="00905DED"/>
    <w:rsid w:val="009156B0"/>
    <w:rsid w:val="0092742D"/>
    <w:rsid w:val="00930649"/>
    <w:rsid w:val="00935F41"/>
    <w:rsid w:val="009430AF"/>
    <w:rsid w:val="00945B6E"/>
    <w:rsid w:val="00953F5B"/>
    <w:rsid w:val="00955BEB"/>
    <w:rsid w:val="00957663"/>
    <w:rsid w:val="009679F1"/>
    <w:rsid w:val="00976F7B"/>
    <w:rsid w:val="00982DEA"/>
    <w:rsid w:val="00983D19"/>
    <w:rsid w:val="00983E40"/>
    <w:rsid w:val="00991C1A"/>
    <w:rsid w:val="00993213"/>
    <w:rsid w:val="009A572D"/>
    <w:rsid w:val="009B5F26"/>
    <w:rsid w:val="009B7012"/>
    <w:rsid w:val="009D2457"/>
    <w:rsid w:val="009F4D92"/>
    <w:rsid w:val="009F637D"/>
    <w:rsid w:val="00A0105F"/>
    <w:rsid w:val="00A0211C"/>
    <w:rsid w:val="00A034A8"/>
    <w:rsid w:val="00A10D03"/>
    <w:rsid w:val="00A21311"/>
    <w:rsid w:val="00A27D7B"/>
    <w:rsid w:val="00A36982"/>
    <w:rsid w:val="00A43460"/>
    <w:rsid w:val="00A448FE"/>
    <w:rsid w:val="00A60075"/>
    <w:rsid w:val="00A667DC"/>
    <w:rsid w:val="00A84991"/>
    <w:rsid w:val="00A87B98"/>
    <w:rsid w:val="00A9168C"/>
    <w:rsid w:val="00A9216B"/>
    <w:rsid w:val="00AA41D7"/>
    <w:rsid w:val="00AC7318"/>
    <w:rsid w:val="00AD037E"/>
    <w:rsid w:val="00AD195F"/>
    <w:rsid w:val="00AD5785"/>
    <w:rsid w:val="00AD66B5"/>
    <w:rsid w:val="00AE78B1"/>
    <w:rsid w:val="00AF7A44"/>
    <w:rsid w:val="00B0327A"/>
    <w:rsid w:val="00B054BE"/>
    <w:rsid w:val="00B05ED8"/>
    <w:rsid w:val="00B06603"/>
    <w:rsid w:val="00B07A34"/>
    <w:rsid w:val="00B07BFD"/>
    <w:rsid w:val="00B07CA2"/>
    <w:rsid w:val="00B16CDE"/>
    <w:rsid w:val="00B331F6"/>
    <w:rsid w:val="00B355C4"/>
    <w:rsid w:val="00B379E8"/>
    <w:rsid w:val="00B42069"/>
    <w:rsid w:val="00B43D0D"/>
    <w:rsid w:val="00B63FA3"/>
    <w:rsid w:val="00B92ACF"/>
    <w:rsid w:val="00B940A7"/>
    <w:rsid w:val="00BB17AB"/>
    <w:rsid w:val="00BB4FDD"/>
    <w:rsid w:val="00BC4284"/>
    <w:rsid w:val="00BE1BF7"/>
    <w:rsid w:val="00BE3522"/>
    <w:rsid w:val="00C02E5F"/>
    <w:rsid w:val="00C17827"/>
    <w:rsid w:val="00C20418"/>
    <w:rsid w:val="00C25F31"/>
    <w:rsid w:val="00C44D1B"/>
    <w:rsid w:val="00C47894"/>
    <w:rsid w:val="00C51C50"/>
    <w:rsid w:val="00C542FF"/>
    <w:rsid w:val="00C60C5D"/>
    <w:rsid w:val="00C66CDD"/>
    <w:rsid w:val="00C720B5"/>
    <w:rsid w:val="00C80870"/>
    <w:rsid w:val="00C849E2"/>
    <w:rsid w:val="00C87AB6"/>
    <w:rsid w:val="00CA79ED"/>
    <w:rsid w:val="00CB10AF"/>
    <w:rsid w:val="00CB5428"/>
    <w:rsid w:val="00CD0A94"/>
    <w:rsid w:val="00CD5D69"/>
    <w:rsid w:val="00CE20E5"/>
    <w:rsid w:val="00CF36CB"/>
    <w:rsid w:val="00D200EA"/>
    <w:rsid w:val="00D22A8B"/>
    <w:rsid w:val="00D23F95"/>
    <w:rsid w:val="00D240B7"/>
    <w:rsid w:val="00D30DE3"/>
    <w:rsid w:val="00D537FF"/>
    <w:rsid w:val="00D6751C"/>
    <w:rsid w:val="00D728B4"/>
    <w:rsid w:val="00D846DB"/>
    <w:rsid w:val="00DA1361"/>
    <w:rsid w:val="00DA13DB"/>
    <w:rsid w:val="00DA60DE"/>
    <w:rsid w:val="00DA673A"/>
    <w:rsid w:val="00DA6B3A"/>
    <w:rsid w:val="00DA7B13"/>
    <w:rsid w:val="00DB12C7"/>
    <w:rsid w:val="00DB4B86"/>
    <w:rsid w:val="00DD0D72"/>
    <w:rsid w:val="00DE1FFC"/>
    <w:rsid w:val="00DF03F7"/>
    <w:rsid w:val="00E05B8E"/>
    <w:rsid w:val="00E07797"/>
    <w:rsid w:val="00E11AC8"/>
    <w:rsid w:val="00E14BE4"/>
    <w:rsid w:val="00E26C29"/>
    <w:rsid w:val="00E318B7"/>
    <w:rsid w:val="00E32B8E"/>
    <w:rsid w:val="00E3721B"/>
    <w:rsid w:val="00E427F1"/>
    <w:rsid w:val="00E44B9D"/>
    <w:rsid w:val="00E46CF9"/>
    <w:rsid w:val="00E539D2"/>
    <w:rsid w:val="00E64668"/>
    <w:rsid w:val="00E65778"/>
    <w:rsid w:val="00E76C05"/>
    <w:rsid w:val="00E85A23"/>
    <w:rsid w:val="00E97923"/>
    <w:rsid w:val="00EA47A7"/>
    <w:rsid w:val="00ED5192"/>
    <w:rsid w:val="00EF0470"/>
    <w:rsid w:val="00EF1C10"/>
    <w:rsid w:val="00F01A62"/>
    <w:rsid w:val="00F26349"/>
    <w:rsid w:val="00F365B5"/>
    <w:rsid w:val="00F45D7D"/>
    <w:rsid w:val="00F51FAF"/>
    <w:rsid w:val="00F644AC"/>
    <w:rsid w:val="00F75950"/>
    <w:rsid w:val="00F776E9"/>
    <w:rsid w:val="00F80166"/>
    <w:rsid w:val="00F91572"/>
    <w:rsid w:val="00F92AF5"/>
    <w:rsid w:val="00F93260"/>
    <w:rsid w:val="00FA51D1"/>
    <w:rsid w:val="00FA59F6"/>
    <w:rsid w:val="00FB02D1"/>
    <w:rsid w:val="00FB2745"/>
    <w:rsid w:val="00FC5538"/>
    <w:rsid w:val="00FD0596"/>
    <w:rsid w:val="00FD13B6"/>
    <w:rsid w:val="00FD1B30"/>
    <w:rsid w:val="00FD6379"/>
    <w:rsid w:val="00FE04A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6DE4E3E-FCC1-4D51-B594-243ADFAF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4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styleId="Hyperlink">
    <w:name w:val="Hyperlink"/>
    <w:basedOn w:val="DefaultParagraphFont"/>
    <w:unhideWhenUsed/>
    <w:rsid w:val="009B7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bailey@artst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telinc.com/property_info/overview" TargetMode="External"/><Relationship Id="rId12" Type="http://schemas.openxmlformats.org/officeDocument/2006/relationships/image" Target="http://www.google.com/images?q=tbn:OhJfJOBxGzgJ::www.ladywildcatsoccer.org/katiehunter/Hotels/ComfortLogo-web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daysinn.com/DaysInn/images/navigation/masthead_banne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imgurl=http://www.ladywildcatsoccer.org/katiehunter/Hotels/ComfortLogo-web.gif&amp;imgrefurl=http://www.ladywildcatsoccer.org/katiehunter/khlodging.html&amp;h=301&amp;w=268&amp;sz=26&amp;tbnid=OhJfJOBxGzgJ::&amp;tbnh=116&amp;tbnw=103&amp;prev=/images?q=comfort+Inn+logo&amp;usg=__Ght0XX5NOO1UNXt4XYojYB0jAKM=&amp;sa=X&amp;oi=image_result&amp;resnum=5&amp;ct=image&amp;cd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tonemtnpainto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Inn &amp; Suites Stone Mountain</vt:lpstr>
    </vt:vector>
  </TitlesOfParts>
  <Company>Country Inn &amp; Suites</Company>
  <LinksUpToDate>false</LinksUpToDate>
  <CharactersWithSpaces>2926</CharactersWithSpaces>
  <SharedDoc>false</SharedDoc>
  <HLinks>
    <vt:vector size="42" baseType="variant">
      <vt:variant>
        <vt:i4>8323134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com/imgres?imgurl=http://www.ladywildcatsoccer.org/katiehunter/Hotels/ComfortLogo-web.gif&amp;imgrefurl=http://www.ladywildcatsoccer.org/katiehunter/khlodging.html&amp;h=301&amp;w=268&amp;sz=26&amp;tbnid=OhJfJOBxGzgJ::&amp;tbnh=116&amp;tbnw=103&amp;prev=/images%3Fq%3Dcomfort%2BInn%2Blogo&amp;usg=__Ght0XX5NOO1UNXt4XYojYB0jAKM=&amp;sa=X&amp;oi=image_result&amp;resnum=5&amp;ct=image&amp;cd=1</vt:lpwstr>
      </vt:variant>
      <vt:variant>
        <vt:lpwstr/>
      </vt:variant>
      <vt:variant>
        <vt:i4>6225990</vt:i4>
      </vt:variant>
      <vt:variant>
        <vt:i4>-1</vt:i4>
      </vt:variant>
      <vt:variant>
        <vt:i4>1032</vt:i4>
      </vt:variant>
      <vt:variant>
        <vt:i4>1</vt:i4>
      </vt:variant>
      <vt:variant>
        <vt:lpwstr>http://www.google.com/images?q=tbn:OhJfJOBxGzgJ::www.ladywildcatsoccer.org/katiehunter/Hotels/ComfortLogo-web.gif</vt:lpwstr>
      </vt:variant>
      <vt:variant>
        <vt:lpwstr/>
      </vt:variant>
      <vt:variant>
        <vt:i4>3735643</vt:i4>
      </vt:variant>
      <vt:variant>
        <vt:i4>-1</vt:i4>
      </vt:variant>
      <vt:variant>
        <vt:i4>1034</vt:i4>
      </vt:variant>
      <vt:variant>
        <vt:i4>4</vt:i4>
      </vt:variant>
      <vt:variant>
        <vt:lpwstr>http://www.ichotelsgroup.com/h/d/ex/1/en/home?cm_re=ex-_-hp-_-d&amp;a=b.html</vt:lpwstr>
      </vt:variant>
      <vt:variant>
        <vt:lpwstr/>
      </vt:variant>
      <vt:variant>
        <vt:i4>2359332</vt:i4>
      </vt:variant>
      <vt:variant>
        <vt:i4>-1</vt:i4>
      </vt:variant>
      <vt:variant>
        <vt:i4>1034</vt:i4>
      </vt:variant>
      <vt:variant>
        <vt:i4>1</vt:i4>
      </vt:variant>
      <vt:variant>
        <vt:lpwstr>http://images3.ichotelsgroup.com/cq/content/dec/ex/1/en/fphome.LogoPar.Single.LogoImage.gif</vt:lpwstr>
      </vt:variant>
      <vt:variant>
        <vt:lpwstr/>
      </vt:variant>
      <vt:variant>
        <vt:i4>3211264</vt:i4>
      </vt:variant>
      <vt:variant>
        <vt:i4>-1</vt:i4>
      </vt:variant>
      <vt:variant>
        <vt:i4>1035</vt:i4>
      </vt:variant>
      <vt:variant>
        <vt:i4>1</vt:i4>
      </vt:variant>
      <vt:variant>
        <vt:lpwstr>http://www.daysinn.com/DaysInn/images/navigation/masthead_banner.jpg</vt:lpwstr>
      </vt:variant>
      <vt:variant>
        <vt:lpwstr/>
      </vt:variant>
      <vt:variant>
        <vt:i4>2293861</vt:i4>
      </vt:variant>
      <vt:variant>
        <vt:i4>-1</vt:i4>
      </vt:variant>
      <vt:variant>
        <vt:i4>1036</vt:i4>
      </vt:variant>
      <vt:variant>
        <vt:i4>4</vt:i4>
      </vt:variant>
      <vt:variant>
        <vt:lpwstr>http://www.countryinns.com/</vt:lpwstr>
      </vt:variant>
      <vt:variant>
        <vt:lpwstr/>
      </vt:variant>
      <vt:variant>
        <vt:i4>1966180</vt:i4>
      </vt:variant>
      <vt:variant>
        <vt:i4>-1</vt:i4>
      </vt:variant>
      <vt:variant>
        <vt:i4>1036</vt:i4>
      </vt:variant>
      <vt:variant>
        <vt:i4>1</vt:i4>
      </vt:variant>
      <vt:variant>
        <vt:lpwstr>http://www.countryinns.com/chi/custom/02_logo.jpg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Inn &amp; Suites Stone Mountain</dc:title>
  <dc:creator>Vipul Patel</dc:creator>
  <cp:lastModifiedBy>Michael Hidalgo</cp:lastModifiedBy>
  <cp:revision>2</cp:revision>
  <cp:lastPrinted>2013-10-17T17:17:00Z</cp:lastPrinted>
  <dcterms:created xsi:type="dcterms:W3CDTF">2019-09-18T02:23:00Z</dcterms:created>
  <dcterms:modified xsi:type="dcterms:W3CDTF">2019-09-18T02:23:00Z</dcterms:modified>
</cp:coreProperties>
</file>